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زهير
</w:t>
      </w:r>
    </w:p>
    <w:p>
      <w:pPr/>
      <w:r>
        <w:rPr/>
        <w:t xml:space="preserve">المسيب بن زهير  المسيب بن زهير بن عمرو الضبي، أبو مسلم: قائد، من الشجعان. كان على شرطة المنصور والمهدي والرشيد العباسيين ببغداد. وولاه المهدي (خراسان) مدة قصيرة. مات في (منى) ودفن أسفل العقبة.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2026-05-16T18:39:03+03:00</dcterms:created>
  <dcterms:modified xsi:type="dcterms:W3CDTF">2026-05-16T18:39:03+03:00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