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الحسن بن حمزة بن أبي المحاسن
</w:t>
      </w:r>
    </w:p>
    <w:p>
      <w:pPr>
        <w:jc w:val="start"/>
        <w:bidi/>
      </w:pPr>
      <w:r>
        <w:rPr>
          <w:rFonts w:ascii="arial" w:hAnsi="arial" w:eastAsia="arial" w:cs="arial"/>
          <w:sz w:val="28"/>
          <w:szCs w:val="28"/>
          <w:b w:val="1"/>
          <w:bCs w:val="1"/>
          <w:rtl/>
        </w:rPr>
        <w:t xml:space="preserve">محمد بن علي بن الحسن بن حمزة بن أبي المحاسن
</w:t>
      </w:r>
    </w:p>
    <w:p>
      <w:pPr/>
      <w:r>
        <w:rPr/>
        <w:t xml:space="preserve">محمد بن علي بن الحسن بن حمزة بن أبي المحاسن محمد بن علي بن الحسن بن حمزة بن أبي المحاسن محمد بن ناصر بن علي بن علي بن الحسين بن إسماعيل بن الحسين بن احمد بن إسماعيل بن الحسين بن أحمد بن إسماعيل بن محمد بن إسماعيل بن جعفر الصادق الحسيني الحافظ شمس الدين أبو المحاسن الدمشقي ولد سنة 715 وسمع من محمد ابن أبي بكر بن أحمد بن عبد الدائم وأبي محمد بن أبي التائب والمزي وخلائق وطلب بنفسه فأكثر وكتب بخطه فبالغ ورحل إلى مصر فسمع من الميدومي وغيره وقرأ الكثير وانتقى علي بعض الشيوخ وصنف التصانيف وذيل على العبر وخرج لنفسه معجما قال الذهبي في المعجم المختص العالم الفقيه المحدث طلب وكتب وهو في زيادة من التحصيل والتخريج والإفادة وقال ابن كثير جمع رجال المسند وجمع كتابا سماه التذكرة في رجال العشرة اختصر التهذيب وحذف منه من ليس في الستة وأضاف إليهم من في المسند والموطأ ومسند الشافعي ومسند أبي حنيفة للحارثي وولي مشيخة دار الحديث البهائية داخل باب توما وكان يشهد بالمواريث واختصر الأطراف ورتبه على الألفاظ وله مجيليد لطيف في آداب الحمام وله العرف الذكي في النسب الزكى وله ذيل على العبر للذهبي ومات كهلا في آخر شعبان سنة 765 وله خمسون سنة رحمه الله تعالى قلت والنسب الذي ذكرته ساقه الذهبي في المعجم المختص ولكن سقط منه بين على وحمزة الحسن وكذا يوجد بخط الحسيني نفسه ولا أشك أنه سقط من نسبه عدة آباء من أثنائه فالله أعلم وله تعليق على الميزان بين فيه كثيرا من الأوهام واستدرك عليه عدة أسماء وقفت على قدر يسير منه قد احترقت أطرافه لما دخلت دمشق سنة ست وثلاثين وقرأت بخط شيخنا العراقي أنه شرع في شرح سنن النسائي وقرأت بخطه ذيلا على طبقات الحفاظ للذهبي وخطه معروف حلو وكان سريع الكتابة قرأت بخطه في آخر العبر أنه نسخه خمسة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2026-06-13T20:10:43+03:00</dcterms:created>
  <dcterms:modified xsi:type="dcterms:W3CDTF">2026-06-13T20:10:43+03:00</dcterms:modified>
</cp:coreProperties>
</file>

<file path=docProps/custom.xml><?xml version="1.0" encoding="utf-8"?>
<Properties xmlns="http://schemas.openxmlformats.org/officeDocument/2006/custom-properties" xmlns:vt="http://schemas.openxmlformats.org/officeDocument/2006/docPropsVTypes"/>
</file>