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أبي بكر المقدادي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أبي بكر المقدادي
</w:t>
      </w:r>
    </w:p>
    <w:p>
      <w:pPr/>
      <w:r>
        <w:rPr/>
        <w:t xml:space="preserve">محمد بن علي بن أبي بكر المقدادي محمد بن علي بن أبي بكر المقدادي ذكره ابن الجزري في مشيخة الجنيد وقال سمع علي بن إسماعيل بن الطبال لقبه مظهر الدين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2026-06-13T20:04:41+03:00</dcterms:created>
  <dcterms:modified xsi:type="dcterms:W3CDTF">2026-06-13T20:04:41+03:00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