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الناصر بن هبة الله بن عبد الرحمن بن محمد
</w:t>
      </w:r>
    </w:p>
    <w:p>
      <w:pPr>
        <w:jc w:val="start"/>
        <w:bidi/>
      </w:pPr>
      <w:r>
        <w:rPr>
          <w:rFonts w:ascii="arial" w:hAnsi="arial" w:eastAsia="arial" w:cs="arial"/>
          <w:sz w:val="28"/>
          <w:szCs w:val="28"/>
          <w:b w:val="1"/>
          <w:bCs w:val="1"/>
          <w:rtl/>
        </w:rPr>
        <w:t xml:space="preserve">محمد بن عبد الناصر بن هبة الله بن عبد الرحمن بن محمد
</w:t>
      </w:r>
    </w:p>
    <w:p>
      <w:pPr/>
      <w:r>
        <w:rPr/>
        <w:t xml:space="preserve">محمد بن عبد الناصر بن هبة الله بن عبد الرحمن بن محمد محمد بن عبد الناصر بن هبة الله بن عبد الرحمن بن محمد بن عبد الناصر بن محمد بن المنعم بن طاهر بن أحمد بن مسعود بن داود بن يوسف بن عبد الله بن الزبير بن العوام قرأ على والده أبي الفتوح واشتغل في صباه بالمحلة وبالقاهرة ومن نجشيوخه الدين البالسي شارح التنبيه ونور الدين البكري وسمع من ابن دقيق العيد وعلاء الدين الباجي ورحل إلى الشام فأخذ عن زين الدين ابن المرحل وبرهان الدين ابن الفركاح ثم رجع إلى المحلة فأقام بها وكان حسن الصوت بالقراءة مشهورا بذلك وكان يلازم الصالحين كالشيخ محمد المرشدي وغيره وأخذ عن عز الدين خطيب الأشمونين تصنيفه في الكلام على المجامع ومات في ربيع الأول في الطاعون العام سنة 749 لخصت هذه الترجمة من خط ولده شيخنا القاضي تقي الدين عبد الرحمن الزبيري وهذا النسب إلى الزبير بن العوام إن كان محفوظا فقد سقط بين يوسف وعبد الله بن الزبير جماعة وقد سمعت شيخنا سراج الدين ابن الملقن يقول لجمال الدين عبد الله بن القاضي تقي الدين الزبيري شيخنا وقد عرض عليه كتابا حفظه وكتب له بالإجازة على العادة يا ولدي أنتم من الزبيرية قرية من قرى المحلة ما أنتم من ولد الزبير بن العوام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2026-06-13T23:18:44+03:00</dcterms:created>
  <dcterms:modified xsi:type="dcterms:W3CDTF">2026-06-13T23:18:44+03:00</dcterms:modified>
</cp:coreProperties>
</file>

<file path=docProps/custom.xml><?xml version="1.0" encoding="utf-8"?>
<Properties xmlns="http://schemas.openxmlformats.org/officeDocument/2006/custom-properties" xmlns:vt="http://schemas.openxmlformats.org/officeDocument/2006/docPropsVTypes"/>
</file>