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المؤمن بن خلف الدين بن الشيخ شرف الدين 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المؤمن بن خلف الدين بن الشيخ شرف الدين الدمياطي
</w:t>
      </w:r>
    </w:p>
    <w:p>
      <w:pPr/>
      <w:r>
        <w:rPr/>
        <w:t xml:space="preserve">محمد بن عبد المؤمن بن خلف الدين بن الشيخ شرف الدين الدمياطي محمد بن عبد المؤمن بن خلف الدين بن الشيخ شرف الدين الدمياطي ولد سنة وأحضر على النجيب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2026-06-13T23:29:42+03:00</dcterms:created>
  <dcterms:modified xsi:type="dcterms:W3CDTF">2026-06-13T23:29:42+03:00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