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سالم بن أبي الدر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سالم بن أبي الدر الدمشقي
</w:t>
      </w:r>
    </w:p>
    <w:p>
      <w:pPr/>
      <w:r>
        <w:rPr/>
        <w:t xml:space="preserve">محمد بن سالم بن أبي الدر الدمشقي محمد بن سالم بن أبي الدر الدمشقي عز الدين سمع من الشرف ابن عساكر وحدث ومات في صفر سنة 765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2026-06-21T13:36:16+03:00</dcterms:created>
  <dcterms:modified xsi:type="dcterms:W3CDTF">2026-06-21T13:36:16+03:00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