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محمد بن أبي بكر بن إبراهيم
</w:t>
      </w:r>
    </w:p>
    <w:p>
      <w:pPr>
        <w:jc w:val="start"/>
        <w:bidi/>
      </w:pPr>
      <w:r>
        <w:rPr>
          <w:rFonts w:ascii="arial" w:hAnsi="arial" w:eastAsia="arial" w:cs="arial"/>
          <w:sz w:val="28"/>
          <w:szCs w:val="28"/>
          <w:b w:val="1"/>
          <w:bCs w:val="1"/>
          <w:rtl/>
        </w:rPr>
        <w:t xml:space="preserve">محمد بن إبراهيم بن محمد بن أبي بكر بن إبراهيم
</w:t>
      </w:r>
    </w:p>
    <w:p>
      <w:pPr/>
      <w:r>
        <w:rPr/>
        <w:t xml:space="preserve">محمد بن إبراهيم بن محمد بن أبي بكر بن إبراهيم محمد بن إبراهيم بن محمد بن أبي بكر بن إبراهيم بن يعقوب بن الباس الأنصاري الخزرجي البياني المقدسي الشاهد كان يعرف بابن إمام الصخرة ولد سنة 686 واحضر على زينب بنت مكي في الثانية وعلى الفخر وابن المجاور في الثالثة وسمع على أبي الفضل بن عساكر وأجاز له من بغداد ابن وريدة وابن الطبال وغيرهما وحدث بالكثير ودخل دمشق والقاهرة فأكثروا عنه وخرج له ابن رافع مشيخة وذيل عليها شيخنا العراقي وخرج له فهرست مرويات بالسماع والإجازة ومات بالقاهرة في أواخر ذي القعدة سنة 766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محمد بن أبي بكر البياني
</w:t>
      </w:r>
    </w:p>
    <w:p>
      <w:pPr/>
      <w:r>
        <w:rPr/>
        <w:t xml:space="preserve">محمد بن إبراهيم بن محمد بن أبي بكر البياني</w:t>
      </w:r>
    </w:p>
    <w:p>
      <w:pPr>
        <w:jc w:val="start"/>
        <w:bidi/>
      </w:pPr>
      <w:r>
        <w:rPr>
          <w:sz w:val="24"/>
          <w:szCs w:val="24"/>
          <w:b w:val="1"/>
          <w:bCs w:val="1"/>
          <w:rtl/>
        </w:rPr>
        <w:t xml:space="preserve">
معجم الشيوخ للسبكي،(دار الغرب الإسلامي،2004،ط 1،ج 1،ص 333)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2026-06-22T10:29:17+03:00</dcterms:created>
  <dcterms:modified xsi:type="dcterms:W3CDTF">2026-06-22T10:29:17+03:00</dcterms:modified>
</cp:coreProperties>
</file>

<file path=docProps/custom.xml><?xml version="1.0" encoding="utf-8"?>
<Properties xmlns="http://schemas.openxmlformats.org/officeDocument/2006/custom-properties" xmlns:vt="http://schemas.openxmlformats.org/officeDocument/2006/docPropsVTypes"/>
</file>