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مزيد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مزيد الحلي
</w:t>
      </w:r>
    </w:p>
    <w:p>
      <w:pPr/>
      <w:r>
        <w:rPr/>
        <w:t xml:space="preserve">مزيد الحلي  مزيد بن صفوان بن الحسن بن منصور بن دبيس الأسدي الحلي: شاعر من أهل الحلة المزيدية، ومن أمراء هذه الأسرة. انتقل إلى مصياف (بقرب اللاذقية) وتوفي بها. له (ديوان شعر – 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2026-05-16T22:20:01+03:00</dcterms:created>
  <dcterms:modified xsi:type="dcterms:W3CDTF">2026-05-16T22:20:01+03:00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