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مثقال بن عبد الله الأشرفي المسعودي الصلاحي
</w:t>
      </w:r>
    </w:p>
    <w:p>
      <w:pPr>
        <w:jc w:val="start"/>
        <w:bidi/>
      </w:pPr>
      <w:r>
        <w:rPr>
          <w:rFonts w:ascii="arial" w:hAnsi="arial" w:eastAsia="arial" w:cs="arial"/>
          <w:sz w:val="28"/>
          <w:szCs w:val="28"/>
          <w:b w:val="1"/>
          <w:bCs w:val="1"/>
          <w:rtl/>
        </w:rPr>
        <w:t xml:space="preserve">مثقال بن عبد الله الأشرفي المسعودي الصلاحي
</w:t>
      </w:r>
    </w:p>
    <w:p>
      <w:pPr/>
      <w:r>
        <w:rPr/>
        <w:t xml:space="preserve">مثقال بن عبد الله الأشرفي المسعودي الصلاحي مثقال بن عبد الله الأشرفي المسعودي الصلاحي سابق الدين أبو الخير مات في ربيع الآخر سنة 713 سمع منه العز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مثقال بن عبد الله أبو العز الجيشي الأشرفي
</w:t>
      </w:r>
    </w:p>
    <w:p>
      <w:pPr/>
      <w:r>
        <w:rPr/>
        <w:t xml:space="preserve">مثقال بن عبد الله أبو العز الجيشي الأشرفي سمع من سبط السلفي جزءا وحدث به مرات.</w:t>
      </w:r>
    </w:p>
    <w:p/>
    <w:p>
      <w:pPr/>
      <w:r>
        <w:rPr/>
        <w:t xml:space="preserve">مات في ربيع الآخر سنة ثلاث عشرة وسبع مائة، وهو في عشر التسعين</w:t>
      </w:r>
    </w:p>
    <w:p/>
    <w:p>
      <w:pPr/>
      <w:r>
        <w:rPr/>
        <w:t xml:space="preserve">أخبرنا مثقال الصلاحي، أنا عبد الرحمن بن مكي.</w:t>
      </w:r>
    </w:p>
    <w:p/>
    <w:p>
      <w:pPr/>
      <w:r>
        <w:rPr/>
        <w:t xml:space="preserve">وأخبرنا أبو علي القلانسي، أنا جعفر بن منير، قالا: أنا السلفي، أنا أحمد بن علي الصوفي، أنا محمد بن مخلد، نا محمد بن عمرو الرزاز، نا محمد بن عبد الملك، نا يزيد بن هارون، أنا شريك، عن سماك، عن عكرمة، عن ابن عباس، قال: قال عمر، رضي الله عنه: قلت: لا، وأبيك! فقال رجل من خلفي.</w:t>
      </w:r>
    </w:p>
    <w:p/>
    <w:p>
      <w:pPr/>
      <w:r>
        <w:rPr/>
        <w:t xml:space="preserve">«لا تحلفوا بآبائكم» ، فالتفت فإذا هو رسول الله صلى الله عليه وسلم.</w:t>
      </w:r>
    </w:p>
    <w:p/>
    <w:p>
      <w:pPr/>
      <w:r>
        <w:rPr/>
        <w:t xml:space="preserve">إسناده صالح ولم يخرجوه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2026-06-23T13:29:34+03:00</dcterms:created>
  <dcterms:modified xsi:type="dcterms:W3CDTF">2026-06-23T13:29:34+03:00</dcterms:modified>
</cp:coreProperties>
</file>

<file path=docProps/custom.xml><?xml version="1.0" encoding="utf-8"?>
<Properties xmlns="http://schemas.openxmlformats.org/officeDocument/2006/custom-properties" xmlns:vt="http://schemas.openxmlformats.org/officeDocument/2006/docPropsVTypes"/>
</file>