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لاجين الإبراهيمي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لاجين الإبراهيمي
</w:t>
      </w:r>
    </w:p>
    <w:p>
      <w:pPr/>
      <w:r>
        <w:rPr/>
        <w:t xml:space="preserve">لاجين الإبراهيمي لاجين الإبراهيمي أمير جندار أحد الأمراء كان دينا خيرا مات في ذي الحجة سنة 729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2026-06-23T14:43:26+03:00</dcterms:created>
  <dcterms:modified xsi:type="dcterms:W3CDTF">2026-06-23T14:43:26+03:00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