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قوام بنت عبد الله مولاة سنجر عتيق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قوام بنت عبد الله مولاة سنجر عتيق
</w:t>
      </w:r>
    </w:p>
    <w:p>
      <w:pPr/>
      <w:r>
        <w:rPr/>
        <w:t xml:space="preserve">قوام بنت عبد الله مولاة سنجر عتيق قوام بنت عبد الله مولاة سنجر عتيق ابن عطاف أم إبراهيم سمعت من يوسف الغسولي وابن القواس وماتت في رمضان سنة 742 - عن ثمانين سنة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2026-06-23T15:48:02+03:00</dcterms:created>
  <dcterms:modified xsi:type="dcterms:W3CDTF">2026-06-23T15:48:02+03:00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