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قلبوس بن طبرس الوزيري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قلبوس بن طبرس الوزيري
</w:t>
      </w:r>
    </w:p>
    <w:p>
      <w:pPr/>
      <w:r>
        <w:rPr/>
        <w:t xml:space="preserve">قلبوس بن طبرس الوزيري قلبوس بن طبرس الوزيري كان مقيما بدمشق مواظبا على الصلاة خيرا دينا مات في ثامن ذي القعدة سنة 730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2026-06-23T16:07:43+03:00</dcterms:created>
  <dcterms:modified xsi:type="dcterms:W3CDTF">2026-06-23T16:07:43+03:00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