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قردمر أمير آخور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قردمر أمير آخور
</w:t>
      </w:r>
    </w:p>
    <w:p>
      <w:pPr/>
      <w:r>
        <w:rPr/>
        <w:t xml:space="preserve">قردمر أمير آخور قردمر أمير آخور في أيام الملك الصالح صالح ثم نقل إلى دمشق أميرا ثم سجن في نوبة بيبغاروس ومات في رمضان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2026-06-24T18:23:44+03:00</dcterms:created>
  <dcterms:modified xsi:type="dcterms:W3CDTF">2026-06-24T18:23:44+03:00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