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مرشد خاطر
</w:t>
      </w:r>
    </w:p>
    <w:p>
      <w:pPr>
        <w:jc w:val="start"/>
        <w:bidi/>
      </w:pPr>
      <w:r>
        <w:rPr>
          <w:rFonts w:ascii="arial" w:hAnsi="arial" w:eastAsia="arial" w:cs="arial"/>
          <w:sz w:val="28"/>
          <w:szCs w:val="28"/>
          <w:b w:val="1"/>
          <w:bCs w:val="1"/>
          <w:rtl/>
        </w:rPr>
        <w:t xml:space="preserve">مرشد خاطر
</w:t>
      </w:r>
    </w:p>
    <w:p>
      <w:pPr/>
      <w:r>
        <w:rPr/>
        <w:t xml:space="preserve">مرشد خاطر  مرشد بن حنا ضاهر بن نجم خاطر: طبيب جراح. أصله من قرية بتاتر (بلبنان) تعلم الطب ببيروت ودعي إلى الخدمة في الجيش العثماني في الحرب العامة الاولى، وأسره الحلفاء، فطلب للخدمة في جيش الثورة العربية والتحق به سنة 1917 ودخل دمشق مع جيش الثورة. فكان رأس القسم الجراحى في المستشفى العسكري واستاذ الجراحة (سنة 20) في كلية الطب بدمشق. وعين وزيرا للصحة في سورية (1952) وكان من الاعضاء العاملين في المجمع العلمي العربي بدمشق. وتوفى بها. له في مجلة المجمع أبحاث كثيرة. وصنف كتبا، طبع منها (إصلاح النسل) ولعله ما زال مخطوطا من كتبه: (الامراض الجراحية) ستة مجلدات، و (فن التمريض) و (موجز الامراض الجراحية) مجلدان. وشارك في ترجمة (معجم المصطلحات الطبية - ط) وفى تأليف (السريريات والمداواة الطبية) مجلدان، و (معجم طبى عربي إفرنسى - خ) يشتمل على 40 ألف لفظة طبية. </w:t>
      </w:r>
    </w:p>
    <w:p>
      <w:pPr>
        <w:jc w:val="start"/>
        <w:bidi/>
      </w:pPr>
      <w:r>
        <w:rPr>
          <w:sz w:val="24"/>
          <w:szCs w:val="24"/>
          <w:b w:val="1"/>
          <w:bCs w:val="1"/>
          <w:rtl/>
        </w:rPr>
        <w:t xml:space="preserve">
الأعلام،(دار العلم للملايين - بيروت،2002،ط 15،ج 7،ص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2026-05-17T00:30:05+03:00</dcterms:created>
  <dcterms:modified xsi:type="dcterms:W3CDTF">2026-05-17T00:30:05+03:00</dcterms:modified>
</cp:coreProperties>
</file>

<file path=docProps/custom.xml><?xml version="1.0" encoding="utf-8"?>
<Properties xmlns="http://schemas.openxmlformats.org/officeDocument/2006/custom-properties" xmlns:vt="http://schemas.openxmlformats.org/officeDocument/2006/docPropsVTypes"/>
</file>