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مرارة بن 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مرارة بن سلمي
</w:t>
      </w:r>
    </w:p>
    <w:p>
      <w:pPr/>
      <w:r>
        <w:rPr/>
        <w:t xml:space="preserve">مرارة بن سلمي  مرارة بن سلمى بن زيد الحنفى، من بنى ثعلبة بن الدول، من حنيفة: من رؤساء ’’ اليمامة ’’ فى الجاهلية وبدء الإسلام. اشتهر بحمايته لجماعة دخلوا اليمامة وليسوا من أهلها وسموا بالسواقط. قال المبرد (فى الكامل): (كان النعمان بن المنذر أراد أن يجليهم منها، فأجارهم مرارة بن سلمى، فسوغه الملث ذلك) وهو أبو ’’مجاعة’’ بتشديد الجيم، الصحابي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2026-05-17T00:32:30+03:00</dcterms:created>
  <dcterms:modified xsi:type="dcterms:W3CDTF">2026-05-17T00:32:30+03:00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