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محمود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محمود مصطفى
</w:t>
      </w:r>
    </w:p>
    <w:p>
      <w:pPr/>
      <w:r>
        <w:rPr/>
        <w:t xml:space="preserve">محمود مصطفى محمود مصطفى: أديب مصري. كان أستاذ الأدب بكلية اللغة العربية في الجامعة الأزهرية، بالقاهرة. وتوفي بها. له (إعجام الأعلام - ط) في ضبط أعلام الأشخاص والأماكن، و (الأدب العربي وتاريخه - ط) ثلاثة أجزاء، و (أبو عبادة البحتري - ط) رسالة، و (أهدى سبيل إلى علم الخليل - ط) في العروض، و (الكلمات - ط) خمسون كلمة في الأدب والنقد والدين، و (مذكرات في تاريخ الأدب العربي - ط) جزآن.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2026-05-17T03:33:29+03:00</dcterms:created>
  <dcterms:modified xsi:type="dcterms:W3CDTF">2026-05-17T03:33:29+03:00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