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مراد
</w:t>
      </w:r>
    </w:p>
    <w:p>
      <w:pPr/>
      <w:r>
        <w:rPr/>
        <w:t xml:space="preserve">محمود مراد  محمود مراد: جغرافى قصصي مصري. من أهل القاهرة. تخرج بمدرسة المعلمين، ودرس الجغرافية بالمدرسة الخديوية. له (تقويم البلدان - ط) جزء صغير حلاه بالاشكال وضبط الاعلام، و (الاستكشافات الجغرافية - ط) ونحو 18 رواية قصصية ومسرحية منها (زهراب ورستم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2026-05-17T03:31:26+03:00</dcterms:created>
  <dcterms:modified xsi:type="dcterms:W3CDTF">2026-05-17T03:31:26+03:00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