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خاطر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خاطر
</w:t>
      </w:r>
    </w:p>
    <w:p>
      <w:pPr/>
      <w:r>
        <w:rPr/>
        <w:t xml:space="preserve">محمود خاطر  محمود خاطر (بك): اديب مصري. كان من اعضاء المجلس الاعلى لدار الكتب المصرية و (سكرتيرا) عاما لوزارة الزراعة، ومديرا للتعاون، فمديرا لمطبعة بنك مصر. وتوفي بالقاهرة. اول ما عرف من آثاره وهو طالب سنة1894 على اثر ابتداء (الترام) بمصر، ثم اشتغاله بكتاب (مختار الصحاح-ط) وتحويله من تبويبة الاول، وكان على نسق القاموس، إلى الترتيب الحديث. وله كتب، منها (مئة حديث-ط) و (نهضة التعاون الزراعي بمصر-ط) و (التعاون طبيعة في الخليقة-ط) ووهب مكتبته الخاصة وهي1682 مجلدا، لجامعة القاهرة. وخص الجامعة باصول كتابة (مختار القاموس للفيروزابادي-خ) وترك لها امر طبعه. وله نظم لا باس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2026-05-17T06:16:29+03:00</dcterms:created>
  <dcterms:modified xsi:type="dcterms:W3CDTF">2026-05-17T06:16:29+03:00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