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الصادقي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الصادقي
</w:t>
      </w:r>
    </w:p>
    <w:p>
      <w:pPr/>
      <w:r>
        <w:rPr/>
        <w:t xml:space="preserve">الصادقي  محمود بن حسين الافضلي الحازقى الكيلاني الشهير بالصادقي: مفسر من الشافعية. كان مجاورا بالمدينة. وتوفى بها. له كتب، منها (الرسالة القدسية) في الحكمة، و (شرح الكافية) لابن الحاجب، وحاشية على تفسير البيضاوى سماها (هداية الراوى - خ) في الازهرية، فرغ من تأليفها سنة 953 من سورة الاعراف إلى آخر القرآن.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2026-05-17T06:14:50+03:00</dcterms:created>
  <dcterms:modified xsi:type="dcterms:W3CDTF">2026-05-17T06:14:50+03:00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