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التونكي
</w:t>
      </w:r>
    </w:p>
    <w:p>
      <w:pPr/>
      <w:r>
        <w:rPr/>
        <w:t xml:space="preserve">التونكي  محمود حسن خان التونكى المولوي: عالم بالتراجم، من فقهاء الحنفية في الهند. مولده ووفاته في تونك (عاصمة إحدى إماراتها الاسلامية) له (معجم المصنفين - ط) أربعة أجزاء منه، في بيروت، وهو في 25 جزءا ما زالت بقيته مخطوطة في حيدر أباد، و (رسالة الصيد - ط) صغيرة، في حكم أكل المصيد بالبندقية.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2026-05-17T06:15:29+03:00</dcterms:created>
  <dcterms:modified xsi:type="dcterms:W3CDTF">2026-05-17T06:15:29+03:00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