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أحمد
</w:t>
      </w:r>
    </w:p>
    <w:p>
      <w:pPr/>
      <w:r>
        <w:rPr/>
        <w:t xml:space="preserve">محمود أحمد  محمود أحمد (باشا): مهندس، عالم بالاثار، مصري. ولد في بني سويف. وتخرج بمدرسة الفنون والصناعات، بالقاهرة. وولي ادارة قسم الاثار العربية. وانشأ مجلة (الهندسة) اول مجلة هندسية في مصر، فصدرت 14عاما (1924-1938) وعمل في اصلاح كثير من مساجد مصر ومبانيها الاثرية. وانتدب لاصلاح المسجد الاقصى وقبة الصخرة، في القدس. وصنف كتبا، منها (دليل موجز لاشهر الاثار العربية-ط) و (العمارة العثمانية-خ) و (الجامع الازهر-خ) و (دليل كبير للاثار العربية-خ) ورسائل مطبوعة عن مسجد (ابن طولون) و (السلطان حسن) و (الامام الشافعي) و (ابي العلاء) و (المؤيد) وترجم عن الانجليزية كتاب (العمارة العربية-خ) وزلت قدمه وهو يركب قطار الزيتون، في القاهرة، فتوفى على الاثر.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2026-06-10T04:58:30+03:00</dcterms:created>
  <dcterms:modified xsi:type="dcterms:W3CDTF">2026-06-10T04:58:30+03:00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