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السنوسي
</w:t>
      </w:r>
    </w:p>
    <w:p>
      <w:pPr/>
      <w:r>
        <w:rPr/>
        <w:t xml:space="preserve">السنوسي  محمد بن يوسف بن عمر بن شعيب السنوسي الحسني، ابو عبد الله: عالم تلمسان في عصره، وصالحها. له تصانيف كثيرة، منها (0شرح صحيح البخاري) لم يكمله، و (شرح مقدمات الجبر والمقابلة لابن الياسمين) و (شرح جمل الخونجي) في المنطق، و (تفسير سورة ص وما بعدها من السور) و (عقيدة أهل التوحيد-ط) ويسمى العقيدة الكبرى، و (أم البراهين-ط) ويسمى العقيدة الصغرى، و (شرح كلمتي الشهادة-خ) عندي، و (مختصر في علم المنطق-ط) و (مكمل اكمال الاكمال-ط) في شرح صحيح مسلم، و (شرح الاجرومية-خ) نحو، و (مجربات في الطب-ط) و (شرح لامية الجزائري-خ) توحيد، و (العقيدة الوسطى-خ) و (المقدمات-خ) توحيد، و (شرح صغرى الصغرى-ط) توحيد، و (نصرة الفقير في الرد على ابي الحسن الصغير-خ).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2026-05-17T08:12:49+03:00</dcterms:created>
  <dcterms:modified xsi:type="dcterms:W3CDTF">2026-05-17T08:12:49+03:00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