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زمرك
</w:t>
      </w:r>
    </w:p>
    <w:p>
      <w:pPr>
        <w:jc w:val="start"/>
        <w:bidi/>
      </w:pPr>
      <w:r>
        <w:rPr>
          <w:rFonts w:ascii="arial" w:hAnsi="arial" w:eastAsia="arial" w:cs="arial"/>
          <w:sz w:val="28"/>
          <w:szCs w:val="28"/>
          <w:b w:val="1"/>
          <w:bCs w:val="1"/>
          <w:rtl/>
        </w:rPr>
        <w:t xml:space="preserve">ابن زمرك
</w:t>
      </w:r>
    </w:p>
    <w:p>
      <w:pPr/>
      <w:r>
        <w:rPr/>
        <w:t xml:space="preserve">ابن زمرك  محمد بن يوسف بن محمد بن أحمد الصريحي، ابو عبد الله، المعروف بابن زمرك: وزير من كبار الشعراء والكتاب في الاندلس. اصله من شرقها، ومولده بروض البيازين (بغرناطة) تتلمذ للسان الدين ابن الخطيب وغيره، وترقى في الاعمال الكتابية إلى ان جعله صاحب غرناطة (الغني بالله) كاتم سره، سنة 773هـ ، ثم المتصرف برسالته وحجابته. ونكب مدة، وأعيد إلى مكانته، فاساء إلى بعض رجال الدولة، فختمت حياته بان بعث اليه ولي امره من قتله في داره وهو رافع يديه بالمصحف. وقتل من وجد معه من خدامه وبنيه. وكان قد سعى في استاذه لسان الدين ابن الخطيب حتى قتل خنقا، فلقى جزاء عمله. وقد جمع السلطان ابن الاحمر شعر ابن زمروك وموشحاته في مجلد ضخم سماه (البقية والمدرك من كلام ابن زمرك) رآه المقري في المغرب ونقل كثيرا منه في نفح الطيب وازهار الرياض. وقال ابن القاضي: كان حيا سنة792ذكر في الكوكب الوقاد فيمن دفن بسبتة من العلماء والزهاد. </w:t>
      </w:r>
    </w:p>
    <w:p>
      <w:pPr>
        <w:jc w:val="start"/>
        <w:bidi/>
      </w:pPr>
      <w:r>
        <w:rPr>
          <w:sz w:val="24"/>
          <w:szCs w:val="24"/>
          <w:b w:val="1"/>
          <w:bCs w:val="1"/>
          <w:rtl/>
        </w:rPr>
        <w:t xml:space="preserve">
الأعلام،(دار العلم للملايين - بيروت،2002،ط 15،ج 7،ص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2026-05-17T08:12:50+03:00</dcterms:created>
  <dcterms:modified xsi:type="dcterms:W3CDTF">2026-05-17T08:12:50+03:00</dcterms:modified>
</cp:coreProperties>
</file>

<file path=docProps/custom.xml><?xml version="1.0" encoding="utf-8"?>
<Properties xmlns="http://schemas.openxmlformats.org/officeDocument/2006/custom-properties" xmlns:vt="http://schemas.openxmlformats.org/officeDocument/2006/docPropsVTypes"/>
</file>