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الكنجي
</w:t>
      </w:r>
    </w:p>
    <w:p>
      <w:pPr/>
      <w:r>
        <w:rPr/>
        <w:t xml:space="preserve">الكنجي  محمد بن يوسف بن محمد، أبو عبد الله ابن الفخر الكنجي: محدث. من الشافعية نسبته إلى (كنجة) بين اصبهان وخوزستان. نزل بدمشق. ومال إلى التشيع، وصنف (كفاية الطالب في مناقب أمير المؤمنين على بن أبى طالب - ط) و (البيان في أخبار صاحب الزمان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2026-05-17T08:11:17+03:00</dcterms:created>
  <dcterms:modified xsi:type="dcterms:W3CDTF">2026-05-17T08:11:17+03:00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