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الحمصي
</w:t>
      </w:r>
    </w:p>
    <w:p>
      <w:pPr/>
      <w:r>
        <w:rPr/>
        <w:t xml:space="preserve">ابن الحمصي أحمد بن محمد بن عمر الأنصاري، شهاب الدين، ابن الحمصي: مؤرخ حمصي الأصل، دمشقي شافعي. تعلم بالشام وبمصر. وكان يخطب في قلعة الجبل بمصر، ثم بجامع دمشق(سنة 914) له (حوادث الزمان ووفيات الشيوخ والأقران - خ) ثلاث قطع منه، بخطه، تبدأ الأولى بحوادث 851 وتنتهي الثالثة بآخر 930 وهي من مصورات معهد المخطوطات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2026-07-04T10:57:05+03:00</dcterms:created>
  <dcterms:modified xsi:type="dcterms:W3CDTF">2026-07-04T10:57:05+03:00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