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زكريا بن أبي زائدة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زكريا بن أبي زائدة
</w:t>
      </w:r>
    </w:p>
    <w:p>
      <w:pPr/>
      <w:r>
        <w:rPr/>
        <w:t xml:space="preserve">زكريا بن يحيى بن زكريا بن أبي زائدة.</w:t>
      </w:r>
    </w:p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127)/(دار البخاري - المدينة المنورة - بريدة،1995،ط 1،ج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زكريا بن أبي زائدة.
</w:t>
      </w:r>
    </w:p>
    <w:p>
      <w:pPr/>
      <w:r>
        <w:rPr/>
        <w:t xml:space="preserve">زكريا بن يحيى بن زكريا بن أبي زائدة. </w:t>
      </w:r>
    </w:p>
    <w:p/>
    <w:p>
      <w:pPr/>
      <w:r>
        <w:rPr/>
        <w:t xml:space="preserve">يروي عن أبي نعيم، وأبيه، ووكيع. حدثنا عنه محمد بن عمر بن يوسف</w:t>
      </w:r>
    </w:p>
    <w:p/>
    <w:p>
      <w:pPr/>
      <w:r>
        <w:rPr/>
        <w:t xml:space="preserve">بنسأ.</w:t>
      </w:r>
    </w:p>
    <w:p/>
    <w:p>
      <w:pPr/>
      <w:r>
        <w:rPr/>
        <w:t xml:space="preserve">وقال ابن أبي حاتم: هو أبو زائدة الهمداني، روى عن ابن إدريس، وابن فضيل، والمحاربي، وأزهر السمان، روى عنه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زكريا بن أبي زائدة
</w:t>
      </w:r>
    </w:p>
    <w:p>
      <w:pPr/>
      <w:r>
        <w:rPr/>
        <w:t xml:space="preserve">زكريا بن يحيى بن زكريا بن أبي زائدة </w:t>
      </w:r>
    </w:p>
    <w:p/>
    <w:p>
      <w:pPr/>
      <w:r>
        <w:rPr/>
        <w:t xml:space="preserve">يروي عن أبي نعيم وأبيه ووكيع ثنا عنه محمد بن محمد بن يوسف بنسأ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زكريا بن أبي زائدة أبو زائدة الهمداني
</w:t>
      </w:r>
    </w:p>
    <w:p>
      <w:pPr/>
      <w:r>
        <w:rPr/>
        <w:t xml:space="preserve">زكريا بن يحيى بن زكريا بن أبي زائدة أبو زائدة الهمداني </w:t>
      </w:r>
    </w:p>
    <w:p/>
    <w:p>
      <w:pPr/>
      <w:r>
        <w:rPr/>
        <w:t xml:space="preserve">روى عن ابن إدريس وابن فضيل والمحاربي ووكيع وأزهر السمان سمع منه أبي بالكوفة في الرحلة الثالثة وروى عنه وهو صدوق.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2026-05-30T20:25:18+03:00</dcterms:created>
  <dcterms:modified xsi:type="dcterms:W3CDTF">2026-05-30T20:25:18+03:00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