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الزاهري
</w:t>
      </w:r>
    </w:p>
    <w:p>
      <w:pPr/>
      <w:r>
        <w:rPr/>
        <w:t xml:space="preserve">الزاهري  محمد الهادي الزاهري السنوسي الجزائري: أديب. له (شعراء الجزائر في العصر الحاضر - ط) بتونس سنة 1346 في حياته.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2026-05-17T13:50:01+03:00</dcterms:created>
  <dcterms:modified xsi:type="dcterms:W3CDTF">2026-05-17T13:50:01+03:00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