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الهذباني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الهذباني
</w:t>
      </w:r>
    </w:p>
    <w:p>
      <w:pPr/>
      <w:r>
        <w:rPr/>
        <w:t xml:space="preserve">الهذباني  محمد بن موسى بن محمد بن عثمان، ناصر الدين أبو الفضل الهذباني: مؤرخ عراقي، من أهل الموصل، لم أهتد إلى نسبته. له (فتوح الوهاب ودلائل الطلاب إلى منازل الاحباب - خ) في شستربتى (3394) في سيرة الصوفي أبى بكر بن على الشيباني، كتب سنة 807.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2026-05-17T15:50:49+03:00</dcterms:created>
  <dcterms:modified xsi:type="dcterms:W3CDTF">2026-05-17T15:50:49+03:00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