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زياد بن سليمان بن سمعان القرشي المديني مولى أم سلمة زوج النبي صلى الله عليه وسلم يكنى أبا عبد الرحمن
</w:t>
      </w:r>
    </w:p>
    <w:p>
      <w:pPr>
        <w:jc w:val="start"/>
        <w:bidi/>
      </w:pPr>
      <w:r>
        <w:rPr>
          <w:rFonts w:ascii="arial" w:hAnsi="arial" w:eastAsia="arial" w:cs="arial"/>
          <w:sz w:val="28"/>
          <w:szCs w:val="28"/>
          <w:b w:val="1"/>
          <w:bCs w:val="1"/>
          <w:rtl/>
        </w:rPr>
        <w:t xml:space="preserve">عبد الله بن زياد بن سليمان بن سمعان القرشي المديني مولى أم سلمة زوج النبي صلى الله عليه وسلم يكنى أبا عبد الرحمن
</w:t>
      </w:r>
    </w:p>
    <w:p>
      <w:pPr/>
      <w:r>
        <w:rPr/>
        <w:t xml:space="preserve">عبد الله بن زياد بن سليمان بن سمعان القرشي المديني مولى أم سلمة زوج النبي صلى الله عليه وسلم يكنى أبا عبد الرحمن حدثنا الجنيدي، حدثنا محمد بن إسماعيل البخاري قال إبراهيم بن المنذر عبد الله بن زياد بن سليمان بن سمعان، وهو مولى أم سلمة زوج النبي صلى الله عليه وسلم القرشي المديني سكتوا عنه.</w:t>
      </w:r>
    </w:p>
    <w:p/>
    <w:p>
      <w:pPr/>
      <w:r>
        <w:rPr/>
        <w:t xml:space="preserve">حدثنا الجنيدي، حدثنا البخاري قال عبد الله بن زياد بن سليمان بن سمعان مولى أم سلمة نسبه إبراهيم بن المنذر وكان مالك يضعفه سكتوا عنه.</w:t>
      </w:r>
    </w:p>
    <w:p/>
    <w:p>
      <w:pPr/>
      <w:r>
        <w:rPr/>
        <w:t xml:space="preserve">سمعت ابن حماد يقول: قال البخاري فذكر نحوه.</w:t>
      </w:r>
    </w:p>
    <w:p/>
    <w:p>
      <w:pPr/>
      <w:r>
        <w:rPr/>
        <w:t xml:space="preserve">حدثنا علي بن أحمد بن سليمان، حدثنا ابن أبي مريم سمعت يحيى بن معين يقول بن سمعان ليس بثقة قال يحيى، حدثني حجاج الأعور، عن أبي عبد الله قال: كنت بين إسحاق، وابن سمعان فقال ابن سمعان سمعت مجاهدا، قال: فقال ابن إسحاق لا إله إلا الله أنا والله أكبر منه ما رأيت مجاهدا وما سمعت منه.</w:t>
      </w:r>
    </w:p>
    <w:p/>
    <w:p>
      <w:pPr/>
      <w:r>
        <w:rPr/>
        <w:t xml:space="preserve">قال ابن أبي مريم وسمعت أبا يحيى بن بكير يقول: قال هشام بن عروة في بن سمعان إنه حدث عنه بأحاديث والله ما حدثته بها ولقد كذب علي.</w:t>
      </w:r>
    </w:p>
    <w:p/>
    <w:p>
      <w:pPr/>
      <w:r>
        <w:rPr/>
        <w:t xml:space="preserve">حدثنا ابن أبي بكر، وابن حماد، قالا: حدثنا عباس سمعت يحيى يقول بن سمعان مديني</w:t>
      </w:r>
    </w:p>
    <w:p/>
    <w:p>
      <w:pPr/>
      <w:r>
        <w:rPr/>
        <w:t xml:space="preserve">ضعيف الحديث.</w:t>
      </w:r>
    </w:p>
    <w:p/>
    <w:p>
      <w:pPr/>
      <w:r>
        <w:rPr/>
        <w:t xml:space="preserve">حدثنا ابن حماد، حدثنا معاوية، عن يحيى، قال: عبد الله بن زياد بن سمعان مديني ليس حديثه بشيء.</w:t>
      </w:r>
    </w:p>
    <w:p/>
    <w:p>
      <w:pPr/>
      <w:r>
        <w:rPr/>
        <w:t xml:space="preserve">حدثنا ابن حماد، حدثنا عبد الله بن أحمد، حدثني أبي سمعت إبراهيم بن سعد يحلف بالله إن بن سمعان يكذب.</w:t>
      </w:r>
    </w:p>
    <w:p/>
    <w:p>
      <w:pPr/>
      <w:r>
        <w:rPr/>
        <w:t xml:space="preserve">سمعت ابن حماد يقول: قال السعدي عبد الله بن سمعان ذاهب.</w:t>
      </w:r>
    </w:p>
    <w:p/>
    <w:p>
      <w:pPr/>
      <w:r>
        <w:rPr/>
        <w:t xml:space="preserve">قال السعدي سمعت أبا مسهر سمعت سعيد بن عبد العزيز يقول أتى العراق فأمكنهم من كتبه فزادوا فيها فقرأه عليهم فقالوا كذاب.</w:t>
      </w:r>
    </w:p>
    <w:p/>
    <w:p>
      <w:pPr/>
      <w:r>
        <w:rPr/>
        <w:t xml:space="preserve">حدثنا ابن أبي داود، حدثنا محمود بن خالد ويزيد بن عبد الصمد، قالا: حدثنا أبو مسهر قال الأوزاعي لم يكن بن سمعان صاحب علم إنما كان صاحب عمود قال أبو مسهر يعني صلاة.</w:t>
      </w:r>
    </w:p>
    <w:p/>
    <w:p>
      <w:pPr/>
      <w:r>
        <w:rPr/>
        <w:t xml:space="preserve">حدثنا ابن حماد وموسى بن العباس ويوسف بن الحجاج قالوا، حدثنا أبو زرعة الدمشقي، حدثنا أبو مسهر، حدثني عمر بن عبد الواحد، قال: قلت لمالك بن أنس يا أبا عبد الله ما تقول في بن سمعان، قال: كان كذابا زاد يوسف قال أبو مسهر، حدثني هقل، قال: سمعت الأوزاعي يقول لم يكن بن سمعان صاحب علم إنما كان صاحب عمود يعني صلاة.</w:t>
      </w:r>
    </w:p>
    <w:p/>
    <w:p>
      <w:pPr/>
      <w:r>
        <w:rPr/>
        <w:t xml:space="preserve">حدثنا يوسف بن الحجاج، حدثنا أبو زرعة الدمشقي، حدثني أحمد بن صالح، قال: قلت لابن وهب ما كان مالك يقول في بن سمعان؟ قال: لا تقبل قول بعضهم في بعض قال أحمد قال ابن وهب قلت لابن سمعان من عبد الله بن عبد الرحمن الذي رويت عنه قال لقيته في البحر فقال يحيى بن معين قال حجاج اجتمع بن سمعان، ومحمد بن إسحاق عند أبي عبيد الله فقال ابن سمعان، حدثنا مجاهد فقال ابن إسحاق كذب والله ما سمع من مجاهد لأني أنا أسن منه ما سمعت من مجاهد شيئا، ولا رأيته.</w:t>
      </w:r>
    </w:p>
    <w:p/>
    <w:p>
      <w:pPr/>
      <w:r>
        <w:rPr/>
        <w:t xml:space="preserve">حدثنا ابن حماد، حدثنا العباس، عن يحيى، قال: قال حجاج الأعور قال أبو عبيد الله صاحب المهدي كان عندنا بن سمعان، فقال: حدثني مجاهد فقال محمد بن إسحاق أنا والله أكبر منه ما سمعت من مجاهد.</w:t>
      </w:r>
    </w:p>
    <w:p/>
    <w:p>
      <w:pPr/>
      <w:r>
        <w:rPr/>
        <w:t xml:space="preserve">حدثنا نصر بن القاسم، حدثنا أبو همام، حدثنا ابن وهب، حدثنا عبد الله بن زياد أبو</w:t>
      </w:r>
    </w:p>
    <w:p/>
    <w:p>
      <w:pPr/>
      <w:r>
        <w:rPr/>
        <w:t xml:space="preserve">عبد الرحمن مولى أم سلمة زوج النبي صلى الله عليه وسلم.</w:t>
      </w:r>
    </w:p>
    <w:p/>
    <w:p>
      <w:pPr/>
      <w:r>
        <w:rPr/>
        <w:t xml:space="preserve">وقال النسائي عبد الله بن زياد بن سمعان متروك الحديث.</w:t>
      </w:r>
    </w:p>
    <w:p/>
    <w:p>
      <w:pPr/>
      <w:r>
        <w:rPr/>
        <w:t xml:space="preserve">حدثنا الحسن بن علي بن عاصم، حدثنا قيس بن حفص، حدثنا الربيع بن بدر عن عبد الله بن سمعان عن نافع، عن ابن عمر قال: ما رأيت رسول الله صلى الله عليه وسلم شرب شرابا قط إلا نفس فيه ثلاث كلها يقول بسم الله والحمد لله.</w:t>
      </w:r>
    </w:p>
    <w:p/>
    <w:p>
      <w:pPr/>
      <w:r>
        <w:rPr/>
        <w:t xml:space="preserve">حدثنا محمد بن جعفر الإمام، حدثنا علي بن الجعد، أخبرنا عبد الله بن زياد عن محمد بن المنكدر عن طاووس، عن ابن عباس عن علي عن النبي صلى الله عليه وسلم قال: لا طلاق إلا بعد ملك، ولا عتق إلا بعد ملك.</w:t>
      </w:r>
    </w:p>
    <w:p/>
    <w:p>
      <w:pPr/>
      <w:r>
        <w:rPr/>
        <w:t xml:space="preserve">حدثنا جعفر بن أحمد بن محمد بن الصباح الجرجرائي، حدثنا حميد بن مسعدة وحدثنا ابن صاعد، حدثنا أبو الأشعث، قالا: حدثنا يزيد بن زريع، حدثنا روح بن القاسم أخبرني عبد الله بن سمعان عن سعيد بن أبي سعيد المقبري، عن أبيه، عن أبي هريرة أن رسول الله صلى الله عليه وسلم صلى الله عليه وسلم قال: إذا صلى أحدكم فليصل في نعليه فإن خلعهما فليجعلهما بين رجليه، ولا يؤذي بهما أحدا.</w:t>
      </w:r>
    </w:p>
    <w:p/>
    <w:p>
      <w:pPr/>
      <w:r>
        <w:rPr/>
        <w:t xml:space="preserve">حدثنا أحمد بن علي بن المثنى، حدثنا محمد بن المنهال الضرير، حدثنا يزيد بن زريع، حدثنا روح عن عبد الله بن سمعان عن سعيد بن أبي سعيد المقبري عن القعقاع بن حكيم، عن أبيه عن عائشة قالت سألت النبي صلى الله عليه وسلم عن الرجل يطأ بنعليه في الأذى قال التراب لهما طهور.</w:t>
      </w:r>
    </w:p>
    <w:p/>
    <w:p>
      <w:pPr/>
      <w:r>
        <w:rPr/>
        <w:t xml:space="preserve">حدثنا أحمد بن عاصم البالسي، حدثنا إسماعيل بن إبراهيم البالسي، حدثنا مسكين بن بكير سمعت عبد الله بن زياد القرشي المدني قال أخبرني عبد الرحمن الأعرج عن</w:t>
      </w:r>
    </w:p>
    <w:p/>
    <w:p>
      <w:pPr/>
      <w:r>
        <w:rPr/>
        <w:t xml:space="preserve">أبي هريرة عن رسول الله صلى الله عليه وسلم صلى الله عليه وسلم قال: أحب الأسماء إلى الله عبد الله، وعبد الرحمن.</w:t>
      </w:r>
    </w:p>
    <w:p/>
    <w:p>
      <w:pPr/>
      <w:r>
        <w:rPr/>
        <w:t xml:space="preserve">حدثنا عبد الله بن محمد بن سلم، حدثنا هشام بن عمار، حدثنا يحيى بن حمزة، حدثنا عبد الله بن زياد أخبرني العلاء، عن أبيه، عن أبي هريرة قال رسول الله صلى الله عليه وسلم كرم المرء تقواه ومروءته عقله وحسبه خلقه.</w:t>
      </w:r>
    </w:p>
    <w:p/>
    <w:p>
      <w:pPr/>
      <w:r>
        <w:rPr/>
        <w:t xml:space="preserve">حدثنا سعد بن محمد البجلي بعكة، وأبو عروبة الحراني، قالا: حدثنا المسيب بن واضح، حدثنا بقية عن عبد الله بن زياد عن زيد بن أسلم عن جمهان، عن أبي هريرة قال رسول الله صلى الله عليه وسلم السفر قطعة من العذاب يمنع أحدكم طعامه وشرابه وثوبه ونومه فإذا قضى أحدكم نهمته من سفره فليعجل إلى أهله.</w:t>
      </w:r>
    </w:p>
    <w:p/>
    <w:p>
      <w:pPr/>
      <w:r>
        <w:rPr/>
        <w:t xml:space="preserve">حدثنا عمر بن سنان، أخبرنا إبراهيم بن النجار أبو إسحاق الطرسوسي، حدثنا الوليد بن مسلم، عن ابن سمعان، عن الزهري عن سعيد وأبي سلمة، عن أبي هريرة عن النبي صلى الله عليه وسلم قال: من احتجم يوم الأربعاء أو السبت فأصابه برص فلا يلومن إلا نفسه</w:t>
      </w:r>
    </w:p>
    <w:p/>
    <w:p>
      <w:pPr/>
      <w:r>
        <w:rPr/>
        <w:t xml:space="preserve">قال الشيخ: قال ابن عدي وهذه الأحاديث التي أمليتها بأسانيدها غير محفوظة ولابن سمعان من الحديث أحاديث صالحة ورأيت أروى الناس عنه عبد الله بن وهب والضعف على حديثه ورواياته بين.</w:t>
      </w:r>
    </w:p>
    <w:p>
      <w:pPr>
        <w:jc w:val="start"/>
        <w:bidi/>
      </w:pPr>
      <w:r>
        <w:rPr>
          <w:sz w:val="24"/>
          <w:szCs w:val="24"/>
          <w:b w:val="1"/>
          <w:bCs w:val="1"/>
          <w:rtl/>
        </w:rPr>
        <w:t xml:space="preserve">
الكامل في ضعفاء الرجال،(دار الكتب العلمية - بيروت،1997،ط 5،ج 5،ص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زياد
</w:t>
      </w:r>
    </w:p>
    <w:p>
      <w:pPr/>
      <w:r>
        <w:rPr/>
        <w:t xml:space="preserve">عبد الله بن زياد [ق] بن سمعان المدني الفقيه.</w:t>
      </w:r>
    </w:p>
    <w:p/>
    <w:p>
      <w:pPr/>
      <w:r>
        <w:rPr/>
        <w:t xml:space="preserve">تركوه.</w:t>
      </w:r>
    </w:p>
    <w:p/>
    <w:p>
      <w:pPr/>
      <w:r>
        <w:rPr/>
        <w:t xml:space="preserve">يكنى أبا عبد الرحمن مولى أم سلمة.</w:t>
      </w:r>
    </w:p>
    <w:p/>
    <w:p>
      <w:pPr/>
      <w:r>
        <w:rPr/>
        <w:t xml:space="preserve">قال البخاري: سكتوا عنه.</w:t>
      </w:r>
    </w:p>
    <w:p/>
    <w:p>
      <w:pPr/>
      <w:r>
        <w:rPr/>
        <w:t xml:space="preserve">وقال ابن معين: ليس بثقة.</w:t>
      </w:r>
    </w:p>
    <w:p/>
    <w:p>
      <w:pPr/>
      <w:r>
        <w:rPr/>
        <w:t xml:space="preserve">وقال - مرة: ضعيف.</w:t>
      </w:r>
    </w:p>
    <w:p/>
    <w:p>
      <w:pPr/>
      <w:r>
        <w:rPr/>
        <w:t xml:space="preserve">وقال - مرة: ليس حديثه بشئ.</w:t>
      </w:r>
    </w:p>
    <w:p/>
    <w:p>
      <w:pPr/>
      <w:r>
        <w:rPr/>
        <w:t xml:space="preserve">وقال أحمد: سمعت إبراهيم بن سعد يحلف أن ابن سمعان يكذب.</w:t>
      </w:r>
    </w:p>
    <w:p/>
    <w:p>
      <w:pPr/>
      <w:r>
        <w:rPr/>
        <w:t xml:space="preserve">وقال الجوزجاني: ذاهب الحديث.</w:t>
      </w:r>
    </w:p>
    <w:p/>
    <w:p>
      <w:pPr/>
      <w:r>
        <w:rPr/>
        <w:t xml:space="preserve">وروى ابن القاسم عن مالك: كذاب.</w:t>
      </w:r>
    </w:p>
    <w:p/>
    <w:p>
      <w:pPr/>
      <w:r>
        <w:rPr/>
        <w:t xml:space="preserve">وقال أبو مسهر: سمعت سعيد بن عبد العزيز يقول: أتى ابن سمعان العراق فأمكنهم من كتابه فزادوا فيه، فقرأه عليهم، فقالوا: كذاب.</w:t>
      </w:r>
    </w:p>
    <w:p/>
    <w:p>
      <w:pPr/>
      <w:r>
        <w:rPr/>
        <w:t xml:space="preserve">وقال حجاج الأعور: قال أبو عبيد الله صاحب المهدي: كان عندنا ابن سمعان فقال: حدثنا مجاهد، فقال محمد بن إسحاق: أنا والله أكبر منه، ما سمعت من مجاهد! الحكم بن موسى، حدثنا الوليد بن مسلم، قال: كتبت عن ابن سمعان كتابا فإنه لفى يدى ليلة فنمت، فرأيت النبي صلى الله عليه وسلم، فقلت: يا رسول الله، هذا ابن سمعان حدثني عنك.</w:t>
      </w:r>
    </w:p>
    <w:p/>
    <w:p>
      <w:pPr/>
      <w:r>
        <w:rPr/>
        <w:t xml:space="preserve">فقال: قل لابن سمعان: يتقى الله ولا يكذب على.</w:t>
      </w:r>
    </w:p>
    <w:p/>
    <w:p>
      <w:pPr/>
      <w:r>
        <w:rPr/>
        <w:t xml:space="preserve">رواها العقيلي، عن إدريس الحداد، عنه.</w:t>
      </w:r>
    </w:p>
    <w:p/>
    <w:p>
      <w:pPr/>
      <w:r>
        <w:rPr/>
        <w:t xml:space="preserve">وقال أبو مسهر: قال الأوزاعي: لم يكن ابن سمعان صاحب علم، إنما كان صاحب عمود - يعنى صلاة.</w:t>
      </w:r>
    </w:p>
    <w:p/>
    <w:p>
      <w:pPr/>
      <w:r>
        <w:rPr/>
        <w:t xml:space="preserve">وقال ابن عدي: أروى الناس عنه ابن وهب، والضعف على حديثه بين.</w:t>
      </w:r>
    </w:p>
    <w:p/>
    <w:p>
      <w:pPr/>
      <w:r>
        <w:rPr/>
        <w:t xml:space="preserve">قلت: يروي عن سعيد المقبري، وجماعة، وهو قديم الموت.</w:t>
      </w:r>
    </w:p>
    <w:p/>
    <w:p>
      <w:pPr/>
      <w:r>
        <w:rPr/>
        <w:t xml:space="preserve">قال سلمة الابرش، عن ابن سمعان، عن الزهري، عن سالم، عن أبيه، عن عمر، عن النبي صلى الله عليه وسلم قال: إن لكل شئ معدنا، ومعدن التقوى قلوب العارفين.</w:t>
      </w:r>
    </w:p>
    <w:p/>
    <w:p>
      <w:pPr/>
      <w:r>
        <w:rPr/>
        <w:t xml:space="preserve">نقلته من مسند الشهاب.</w:t>
      </w:r>
    </w:p>
    <w:p>
      <w:pPr>
        <w:jc w:val="start"/>
        <w:bidi/>
      </w:pPr>
      <w:r>
        <w:rPr>
          <w:sz w:val="24"/>
          <w:szCs w:val="24"/>
          <w:b w:val="1"/>
          <w:bCs w:val="1"/>
          <w:rtl/>
        </w:rPr>
        <w:t xml:space="preserve">
ميزان الاعتدال في نقد الرجال،(دار المعرفة للطباعة والنشر، بيروت - لبنان،1963،ط 1،ج 2،ص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زياد بن سمعان المدني
</w:t>
      </w:r>
    </w:p>
    <w:p>
      <w:pPr/>
      <w:r>
        <w:rPr/>
        <w:t xml:space="preserve">عبد الله بن زياد بن سمعان المدني: مجمع على ضعفه وتركه. -ق-</w:t>
      </w:r>
    </w:p>
    <w:p>
      <w:pPr>
        <w:jc w:val="start"/>
        <w:bidi/>
      </w:pPr>
      <w:r>
        <w:rPr>
          <w:sz w:val="24"/>
          <w:szCs w:val="24"/>
          <w:b w:val="1"/>
          <w:bCs w:val="1"/>
          <w:rtl/>
        </w:rPr>
        <w:t xml:space="preserve">
ديوان الضعفاء،(مكتبة النهضة الحديثة - مكة،1967،ط 2،ج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زياد بن سمعان
</w:t>
      </w:r>
    </w:p>
    <w:p>
      <w:pPr/>
      <w:r>
        <w:rPr/>
        <w:t xml:space="preserve">عبد الله بن زياد بن سمعان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زياد بن سليمان بن سمعان، مولى أم سلمة 
</w:t>
      </w:r>
    </w:p>
    <w:p>
      <w:pPr/>
      <w:r>
        <w:rPr/>
        <w:t xml:space="preserve">عبد الله بن زياد بن سليمان بن سمعان، مولى أم سلمة. </w:t>
      </w:r>
    </w:p>
    <w:p/>
    <w:p>
      <w:pPr/>
      <w:r>
        <w:rPr/>
        <w:t xml:space="preserve">سكتوا عنه.</w:t>
      </w:r>
    </w:p>
    <w:p/>
    <w:p>
      <w:pPr/>
      <w:r>
        <w:rPr/>
        <w:t xml:space="preserve">نسبه إبراهيم بن المنذر، المديني.</w:t>
      </w:r>
    </w:p>
    <w:p/>
    <w:p>
      <w:pPr/>
      <w:r>
        <w:rPr/>
        <w:t xml:space="preserve">كان مالك يضعفه.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زياد بن سمعان المدني
</w:t>
      </w:r>
    </w:p>
    <w:p>
      <w:pPr/>
      <w:r>
        <w:rPr/>
        <w:t xml:space="preserve">عبد الله بن زياد بن سمعان المدني </w:t>
      </w:r>
    </w:p>
    <w:p/>
    <w:p>
      <w:pPr/>
      <w:r>
        <w:rPr/>
        <w:t xml:space="preserve">الفقيه أحد المتروكين في الحديث عن مجاهد والأعرج وعنه بن وهب وعبد الرزاق وعدة كذبه مالك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زياد بن سليمان بن سمعان أبو عبد الرحمن المخزومي مولى أم سلمة.
</w:t>
      </w:r>
    </w:p>
    <w:p>
      <w:pPr/>
      <w:r>
        <w:rPr/>
        <w:t xml:space="preserve">(ق) عبد الله بن زياد بن سليمان بن سمعان أبو عبد الرحمن المخزومي مولى أم سلمة. </w:t>
      </w:r>
    </w:p>
    <w:p/>
    <w:p>
      <w:pPr/>
      <w:r>
        <w:rPr/>
        <w:t xml:space="preserve">ذكر أبو عمر في ’’ الجامع ’’ أن أحمد بن صالح قال: سألت عبد الله بن وهب عن ابن سمعان فقال: ثقة.</w:t>
      </w:r>
    </w:p>
    <w:p/>
    <w:p>
      <w:pPr/>
      <w:r>
        <w:rPr/>
        <w:t xml:space="preserve">وقال محمد بن عثمان بن أبي شيبة: عن علي بن المديني: ذاك عندنا ضعيف ضعيف، وفي رواية ابنه عنه: روى أحاديث مناكير.</w:t>
      </w:r>
    </w:p>
    <w:p/>
    <w:p>
      <w:pPr/>
      <w:r>
        <w:rPr/>
        <w:t xml:space="preserve">وفي كتاب ابن أبي حاتم: قال أحمد بن صالح: أظن [ابن] سمعان يضع للناس يعني الحديث قال أبو محمد: وامتنع أبو زرعة من أن يقرأ علينا حديث ابن سمعان، وأنكر يحيى بن سعيد على من روى عنه.</w:t>
      </w:r>
    </w:p>
    <w:p/>
    <w:p>
      <w:pPr/>
      <w:r>
        <w:rPr/>
        <w:t xml:space="preserve">وفي رواية خشيش بن أصرم عن أحمد بن حنبل: ليس في الحديث بشيء. وذكره البرقي في باب من ترك حديثه واتهم في روايته.</w:t>
      </w:r>
    </w:p>
    <w:p/>
    <w:p>
      <w:pPr/>
      <w:r>
        <w:rPr/>
        <w:t xml:space="preserve">وقال أبو أحمد الحاكم: ذاهب الحديث، وقال سفيان بن عبد الملك عن ابن المبارك: كره حديثه، حدث بحديث عن مجاهد عن ابن عباس فتركته.</w:t>
      </w:r>
    </w:p>
    <w:p/>
    <w:p>
      <w:pPr/>
      <w:r>
        <w:rPr/>
        <w:t xml:space="preserve">وذكره يعقوب بن سفيان في باب من يرغب عن الرواية عنهم: وكنت أسمع أصحابنا يضعفونهم.</w:t>
      </w:r>
    </w:p>
    <w:p/>
    <w:p>
      <w:pPr/>
      <w:r>
        <w:rPr/>
        <w:t xml:space="preserve">وقال الساجي: ضعيف الحديث جدا.</w:t>
      </w:r>
    </w:p>
    <w:p/>
    <w:p>
      <w:pPr/>
      <w:r>
        <w:rPr/>
        <w:t xml:space="preserve">وقال ابن معين فيما بلغني: ثقة ثقة وكان أحمد بن عمرو بن السرح</w:t>
      </w:r>
    </w:p>
    <w:p/>
    <w:p>
      <w:pPr/>
      <w:r>
        <w:rPr/>
        <w:t xml:space="preserve">[ق 270/ب] يمدح ابن سمعان، وابن وهب يثني عليه.</w:t>
      </w:r>
    </w:p>
    <w:p/>
    <w:p>
      <w:pPr/>
      <w:r>
        <w:rPr/>
        <w:t xml:space="preserve">ولما ذكره أبو جعفر العقيلي في ’’ جملة الضعفاء ’’ قال: تركه ابن المبارك.</w:t>
      </w:r>
    </w:p>
    <w:p/>
    <w:p>
      <w:pPr/>
      <w:r>
        <w:rPr/>
        <w:t xml:space="preserve">وقال الجوزقاني: كان كذابا وضاعا، وذكره ابن شاهين في ’’ جملة الضعفاء ’’. وفي كتاب ابن الجارود: ضعيف.</w:t>
      </w:r>
    </w:p>
    <w:p/>
    <w:p>
      <w:pPr/>
      <w:r>
        <w:rPr/>
        <w:t xml:space="preserve">والحديث الذي أشار إليه المزي بأن البخاري قال فيه: ابن وهب عن مالك وابن فلان عن سعيد المقبري، قال الكلاباذي: هو ابن سمعان انتهى. قد قاله أيضا ابن مسعود الدمشقي وخلف في أطرافهما، وأبو نعيم في ’’ مستخرجه ’’ والدارقطني في ’’ غرائب أحاديث مالك ’’ والبيهقي في ’’ سننه الكبير ’’.</w:t>
      </w:r>
    </w:p>
    <w:p/>
    <w:p>
      <w:pPr/>
      <w:r>
        <w:rPr/>
        <w:t xml:space="preserve">وقال الباجي في كتاب ’’ الجرح والتعديل ’’: قال أبو إسحاق المستملي قال أبو حرب: الذي قال البخاري ابن فلان هو ابن وهب وابن فلان هو ابن سمعان. قال الباجي: وابن سمعان ضعيف الحديث متفق على ضعفه.</w:t>
      </w:r>
    </w:p>
    <w:p/>
    <w:p>
      <w:pPr/>
      <w:r>
        <w:rPr/>
        <w:t xml:space="preserve">وقال الجوزجاني: ابن سمعان ذاهب.</w:t>
      </w:r>
    </w:p>
    <w:p/>
    <w:p>
      <w:pPr/>
      <w:r>
        <w:rPr/>
        <w:t xml:space="preserve">وقال علي بن الجنيد: متروك الحديث.</w:t>
      </w:r>
    </w:p>
    <w:p/>
    <w:p>
      <w:pPr/>
      <w:r>
        <w:rPr/>
        <w:t xml:space="preserve">وقال ابن حبان: كان يروي عمن لم يره ويحدث ما لم يسمع.</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زياد بن سمعان أبو عبد الرحمن القرشي المديني
</w:t>
      </w:r>
    </w:p>
    <w:p>
      <w:pPr/>
      <w:r>
        <w:rPr/>
        <w:t xml:space="preserve">عبد الله بن زياد بن سمعان أبو عبد الرحمن القرشي المديني </w:t>
      </w:r>
    </w:p>
    <w:p/>
    <w:p>
      <w:pPr/>
      <w:r>
        <w:rPr/>
        <w:t xml:space="preserve">مولى أم سلمة يروي عن نافع والزهري قال مالك وابن إسحاق كان كذابا وقال أحمد متروك الحديث قال وسمعت إبراهيم بن سعد يحلف بالله أن ابن سمعان يكذب وقال يحيى ليس بثقة وقال مرة ليس حديثه بشيء وقال مرة كذاب وقال السعدي ذاهب وقال النسائي وعلي بن الجنيد والدارقطني متروك الحديث وقال ابن حبان ’’كان يروي عن من لم يره ويحدث بما لم يسمع’’</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زياد بن سمعان، مدني
</w:t>
      </w:r>
    </w:p>
    <w:p>
      <w:pPr/>
      <w:r>
        <w:rPr/>
        <w:t xml:space="preserve">عبد الله بن زياد بن سمعان، مدني </w:t>
      </w:r>
    </w:p>
    <w:p/>
    <w:p>
      <w:pPr/>
      <w:r>
        <w:rPr/>
        <w:t xml:space="preserve">متروك، وسعيد بن سمعان ثقة تابعي مدني.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زياد بن سمعان
</w:t>
      </w:r>
    </w:p>
    <w:p>
      <w:pPr/>
      <w:r>
        <w:rPr/>
        <w:t xml:space="preserve">عبد الله بن زياد بن سمعان </w:t>
      </w:r>
    </w:p>
    <w:p/>
    <w:p>
      <w:pPr/>
      <w:r>
        <w:rPr/>
        <w:t xml:space="preserve">مولى أم سلمة مديني قال أبو محمد روى عن نافع مولى ابن عمر والزهري وربيعة وسليمان بن حبيب المحاربي ويحيى بن سعيد الأنصاري نا عبد الرحمن سمعت أبي يقول روى عنه روح بن القاسم والمفضل بن فضالة وعبد العزيز بن محمد الدراوردي وابن وهب نا عبد الرحمن نا أبو زرعة قال نا عبد العزيز بن عمران المصري نا عبد الحميد بن الوليد عن عبد الرحمن بن القاسم قال: سألت مالكاً عن ابن سمعان فقال: كذاب نا عبد الرحمن نا محمد ابن عوف قال قال يحيى بن معين ثنا الحجاج بن محمد الأعور عن أبي عبيدة - يعني عبد الواحد بن واصل -قال: كان عنده ابن سمعان ومحمد بن إسحاق فقال ابن سمعان حدثني مجاهد فقال ابن إسحاق: كذب والله أنا أكبر منه وما رأيت مجاهداً. نا عبد الرحمن نا أبي قال سمعت أيوب بن سليمان بن بلال قال أخبرني أبو بكر بن أبي أويس قال أتيت ابن سمعان فأخرج إلي كتاباً فجعل يقرؤه فيقول حدثني فلان فمر علي حديث فقال حدثني شهر بن حوشب فقلت من هذا فقال هذا رجل من أهل خراسان مر علينا فقلت: له لعلك تريد شهر بن حوشب فقال: نعم فعلمت أنه يأخذ كتباً من غير سماع فيحدث به ولم أعد إليه نا عبد الرحمن حدثني أبي نا إسحاق بن الصيف قال سمعت أبا مسهر يقول سمعت سعيداً يعني بن عبد العزيز يقول: قدم عليهم بن سمعان فأخرج إليهم كتبه فزادوا فيها فلما حدثهم بها قالوا: كذاب نا عبد الرحمن أنا حرب بن إسماعيل الكرماني فيما كتب إلي قال سألت أحمد بن حنبل عن عبد الله بن سمعان فقال: هو متروك الحديث كان إبراهيم بن سعد يرميه بالكذب نا عبد الرحمن نا محمد بن حمويه بن الحسن قال سمعت أبا طالب قال سألت أحمد بن حنبل عن بن سمعان قال: سمعت إبراهيم بن سعد يقول: هو كذاب قلت لابن أخي الزهري هل رأيت بن سمعان عند أحد من العلماء؟ قال ما رأيته عند أحد منهم. نا عبد الرحمن قال قرئ على العباس بن محمد الدوري عن يحيى بن معين قال: بن سمعان ضعيف الحديث ليس بشيء نا عبد الرحمن نا علي بن الحسن الهسنجاني قال: سمعت أحمد بن صالح يقول: أظن بن سمعان كان يضع للناس يعنى الحديث نا عبد الرحمن قال: سمعت أبي يقول: بن سمعان ضعيف الحديث سبيله سبيل الترك قال أبو محمد أمتنع أبو زرعة من أن يقرأ علينا حديث بن سمعان وقال: هو لا 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2026-05-26T21:15:28+03:00</dcterms:created>
  <dcterms:modified xsi:type="dcterms:W3CDTF">2026-05-26T21:15:28+03:00</dcterms:modified>
</cp:coreProperties>
</file>

<file path=docProps/custom.xml><?xml version="1.0" encoding="utf-8"?>
<Properties xmlns="http://schemas.openxmlformats.org/officeDocument/2006/custom-properties" xmlns:vt="http://schemas.openxmlformats.org/officeDocument/2006/docPropsVTypes"/>
</file>