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المناشيري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المناشيري
</w:t>
      </w:r>
    </w:p>
    <w:p>
      <w:pPr/>
      <w:r>
        <w:rPr/>
        <w:t xml:space="preserve">المناشيري  محمد بن محمود المناشيري الصالحي الدمشقي: فلكي موقت. من أهل دمش. من كتبه (نفحة مسك الختام -خ) في علم الميقات، و (الفبك الدوار -خ) في معرفة البروج والدرجات والدقائق والثواني والساعات، و (الفلك الشحون في تفسير بعض معاني كتاب الله المكنون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2026-05-17T20:56:33+03:00</dcterms:created>
  <dcterms:modified xsi:type="dcterms:W3CDTF">2026-05-17T20:56:33+03:00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