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التازي
</w:t>
      </w:r>
    </w:p>
    <w:p>
      <w:pPr/>
      <w:r>
        <w:rPr/>
        <w:t xml:space="preserve">التازي  محمد (فتحا) بن محمد بن أحمد الخصاصى التازى: مفسر مغربي مالكى. كان قاضي مدينة تازة. وتوفى بطنجة. أخذ عنه السلطان المولى عبد العزيز، وكان لا يفارقه. له (تفسير) قال ابن سودة: في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2026-05-17T21:46:27+03:00</dcterms:created>
  <dcterms:modified xsi:type="dcterms:W3CDTF">2026-05-17T21:46:27+03:00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