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الامير الصغير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الامير الصغير
</w:t>
      </w:r>
    </w:p>
    <w:p>
      <w:pPr/>
      <w:r>
        <w:rPr/>
        <w:t xml:space="preserve">الامير الصغير  محمد بن محمد بن محمد بن أحمد السنباوي، أبو عبد الله، المعروف بالامير الصغير: فقيه مصرى من المالكية. أخذ عن أبيه (الامير) المنعوت بالكبير. له (حاشية على مولد الدردير - خ) في دار الكتب (20623 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2026-05-17T22:58:17+03:00</dcterms:created>
  <dcterms:modified xsi:type="dcterms:W3CDTF">2026-05-17T22:58:17+03:00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