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هلال المقدسي
</w:t>
      </w:r>
    </w:p>
    <w:p>
      <w:pPr>
        <w:jc w:val="start"/>
        <w:bidi/>
      </w:pPr>
      <w:r>
        <w:rPr>
          <w:rFonts w:ascii="arial" w:hAnsi="arial" w:eastAsia="arial" w:cs="arial"/>
          <w:sz w:val="28"/>
          <w:szCs w:val="28"/>
          <w:b w:val="1"/>
          <w:bCs w:val="1"/>
          <w:rtl/>
        </w:rPr>
        <w:t xml:space="preserve">ابن هلال المقدسي
</w:t>
      </w:r>
    </w:p>
    <w:p>
      <w:pPr/>
      <w:r>
        <w:rPr/>
        <w:t xml:space="preserve">ابن هلال المقدسي  أحمد بن محمد بن إبراهيم بن هلال المقدسي الخواصي الشافعي، أبو محمود، جمال الدين: فاضل من أهل القدس. مولده بها ووفاته بمصر. له كتب، منها (مثير الغرام إلى زيارة القدس والشام - ط) رسالة، و (المصباح في الجمع بين الأذكار والسلاح - خ). </w:t>
      </w:r>
    </w:p>
    <w:p>
      <w:pPr>
        <w:jc w:val="start"/>
        <w:bidi/>
      </w:pPr>
      <w:r>
        <w:rPr>
          <w:sz w:val="24"/>
          <w:szCs w:val="24"/>
          <w:b w:val="1"/>
          <w:bCs w:val="1"/>
          <w:rtl/>
        </w:rPr>
        <w:t xml:space="preserve">
الأعلام،(دار العلم للملايين - بيروت،2002،ط 15،ج 1،ص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بن هلال المقدسي
</w:t>
      </w:r>
    </w:p>
    <w:p>
      <w:pPr/>
      <w:r>
        <w:rPr/>
        <w:t xml:space="preserve">أحمد بن محمد بن إبراهيم بن هلال المقدسي أحمد بن محمد بن إبراهيم بن هلال المقدسي أبو محمود ولد سنة 714 وعني بالحديث فسمع من أصحاب ابن عبد الدائم والنجيب وابن علاق فأكثر وبرع وجمع وشرع في شرح سنن أبي داود ودرس بالتنكزية بعد العلائي وذكره الذهبي في المعجم المختص فقال طالب مفيد سريع القراءة سمع الكثير ومات بالقدس سنة 765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2026-07-04T08:18:42+03:00</dcterms:created>
  <dcterms:modified xsi:type="dcterms:W3CDTF">2026-07-04T08:18:42+03:00</dcterms:modified>
</cp:coreProperties>
</file>

<file path=docProps/custom.xml><?xml version="1.0" encoding="utf-8"?>
<Properties xmlns="http://schemas.openxmlformats.org/officeDocument/2006/custom-properties" xmlns:vt="http://schemas.openxmlformats.org/officeDocument/2006/docPropsVTypes"/>
</file>