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الجيان
</w:t>
      </w:r>
    </w:p>
    <w:p>
      <w:pPr/>
      <w:r>
        <w:rPr/>
        <w:t xml:space="preserve">ابن الجيان  محمد بن محمد بن أحمد الانصاري ابو عبد الله ابن الجيان: محدث رواية عن اكتاب الشعراء، من أهل مروسية. كان قصيرا جدا يظنه من رأه من الوراء ابن ثماية اعوام. خرج من بلده سنة 640هـ ، واستقر في بجاية. وكانت بينه وبين كتاب عصره مكتبات ظهرت فيها براعته. وتوفي في بجاية.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2026-05-18T04:06:13+03:00</dcterms:created>
  <dcterms:modified xsi:type="dcterms:W3CDTF">2026-05-18T04:06:13+03:00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