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الأخسيكثي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الأخسيكثي
</w:t>
      </w:r>
    </w:p>
    <w:p>
      <w:pPr/>
      <w:r>
        <w:rPr/>
        <w:t xml:space="preserve">الأخسيكثي  محمد بن محمد بن عمر الاخسيكثي، حسام الدين: فقيه حنفي اصولي. من أهل (اخسيكث) من بلاد فرغانة. له (المنتخب في اصول المذهب -خ) ويعرف بالمنتخب الحسامي، نسبة إلى لقبه (حسام الدين) شرحه جماعة، منهم عبد العزيز بن أحمد البخاري، المتقدمة ترجمته، وسمي شرحه (التحقيق -ط) ويعرف بشرح المنتخب الحسامي.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الأخسيكثي
</w:t>
      </w:r>
    </w:p>
    <w:p>
      <w:pPr/>
      <w:r>
        <w:rPr/>
        <w:t xml:space="preserve">محمد بن محمد الأخسيكثي محمد بن محمد بن عمر، أبو عبد الله، الحسام الأخسيكثي.</w:t>
      </w:r>
    </w:p>
    <w:p/>
    <w:p>
      <w:pPr/>
      <w:r>
        <w:rPr/>
        <w:t xml:space="preserve">صاحب ’’المختصر’’ في أصول الفقه.</w:t>
      </w:r>
    </w:p>
    <w:p/>
    <w:p>
      <w:pPr/>
      <w:r>
        <w:rPr/>
        <w:t xml:space="preserve">مات يوم الإثنين، ثالث عشر ذي القعدة سنة أربع وأربعين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الأخسيكثي
</w:t>
      </w:r>
    </w:p>
    <w:p>
      <w:pPr/>
      <w:r>
        <w:rPr/>
        <w:t xml:space="preserve">الأخسيكثي 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2026-05-18T05:11:29+03:00</dcterms:created>
  <dcterms:modified xsi:type="dcterms:W3CDTF">2026-05-18T05:11:29+03:00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