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عنايت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عنايت
</w:t>
      </w:r>
    </w:p>
    <w:p>
      <w:pPr/>
      <w:r>
        <w:rPr/>
        <w:t xml:space="preserve">محمد عنايت  محمد بن عنايت أحمد خان الكشميري الدهلوي: فقيه امامي متكلم مناظر، من أهل الهند. من كتبه (تاريخ العلماء) و (تنبيه أهل الكمال) في رجال الحديث، و (منتخب انساب السمعاني.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2026-05-18T11:15:11+03:00</dcterms:created>
  <dcterms:modified xsi:type="dcterms:W3CDTF">2026-05-18T11:15:11+03:00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