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الأهدل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الأهدل
</w:t>
      </w:r>
    </w:p>
    <w:p>
      <w:pPr/>
      <w:r>
        <w:rPr/>
        <w:t xml:space="preserve">الأهدل  محمد بن علي الاهدل الحسيني اليمني الازهري : فاضل، من آل الاهدل (في اليمن) تعلم بالازهر. وتوفي بمصر. له كتب، منها (نثر الدر المكنون من فضائل اليمن الميمون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2026-05-18T13:28:24+03:00</dcterms:created>
  <dcterms:modified xsi:type="dcterms:W3CDTF">2026-05-18T13:28:24+03:00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