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الصبان
</w:t>
      </w:r>
    </w:p>
    <w:p>
      <w:pPr/>
      <w:r>
        <w:rPr/>
        <w:t xml:space="preserve">الصبان  محمد بن علي الصبان، ابو العرفان: عالم بالعربية والادب. مصري. مولده ووفاته بالقاهرة. له (الكافية الشافية في علمي العروض والقافية -ط) منظومة، و (حاشية على شرح الاشموني على الالفية -ط) في النحو، و (اتحاف أهل الاسلام بما يتعلق بالمصطفى واهل بيته الكرام -خ) و (اسعاف الراغبين -ط) في السيرة النبوية، و (الرسالة الكبرى -ط) في البسملة، و (ارجوزة في العروض -ط) مع شرحها، و (حاشية على شرح الملوي على السلم -ط) في المنطق، ورسالة في (الاستعارات -خ) و (حاشية على شرح الرسالة العضدية - ط) و (تقرير على مقدمة جمع الجوامع -خ) وكتاب في (علم الهيئة -خ) و (حاشية على شرح العصام على السمرقندية -ط) بلاغة، و (حاشية على السعد -ط) في المعاني والبيان، جزآن،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2026-05-18T15:21:40+03:00</dcterms:created>
  <dcterms:modified xsi:type="dcterms:W3CDTF">2026-05-18T15:21:40+03:00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