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نور الدين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نور الدين
</w:t>
      </w:r>
    </w:p>
    <w:p>
      <w:pPr/>
      <w:r>
        <w:rPr/>
        <w:t xml:space="preserve">ابن نور الدين  محمد بن علي بن عبد الله بن إبراهيم الخطيب، أبو عبد الله، الشهير بابن نور الدين، ويعرف بالموزعي : مفسر، عالم بالاصول - قال السخاوي : جرت له مع صوفية وقته أمور بان فيها فضله. له (تيسير البيان لاحكام القرآن - خ) المجلد الاول منه بالبصرة. في 500 صفحة، فرغ من تأليفه سنة 808 والموزعي نسبة إلى (موزع) كمجمع، قرية كبيرة باليمن على طريق الحاج من عدن.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287)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2026-05-18T17:33:24+03:00</dcterms:created>
  <dcterms:modified xsi:type="dcterms:W3CDTF">2026-05-18T17:33:24+03:00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