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العظيمي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العظيمي
</w:t>
      </w:r>
    </w:p>
    <w:p>
      <w:pPr/>
      <w:r>
        <w:rPr/>
        <w:t xml:space="preserve">العظيمي  محمد بن علي بن محمد بن أحمد بن نزار، ابو عبد الله التنوخي الحلبي، المعروف بالعظيمي: مؤرخ، له شعر، من أهل حلب. كان مدرسا بها وزار دمشق مرات. واجتمع بابن عساكر والسمعاني. من كتبه (تاريخ العظيمي -خ) مرتب على السنين نقل عنه ابن خلكان وغيره، انتهى فيه إلى حوادث سنة 538هـ ، ونشرت مجلة (الجرنال آزياتيك) قطعة كبيرة منه نقلا عن مخطوطة محفوظة في الآشتانة كتبت سنة 633 وهي في 217 ورقة. وفي كشف الظنون ان له كتابا آخر في (تاريخ حلب).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2026-05-18T18:59:42+03:00</dcterms:created>
  <dcterms:modified xsi:type="dcterms:W3CDTF">2026-05-18T18:59:42+03:00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