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القائم الفاطمي
</w:t>
      </w:r>
    </w:p>
    <w:p>
      <w:pPr>
        <w:jc w:val="start"/>
        <w:bidi/>
      </w:pPr>
      <w:r>
        <w:rPr>
          <w:rFonts w:ascii="arial" w:hAnsi="arial" w:eastAsia="arial" w:cs="arial"/>
          <w:sz w:val="28"/>
          <w:szCs w:val="28"/>
          <w:b w:val="1"/>
          <w:bCs w:val="1"/>
          <w:rtl/>
        </w:rPr>
        <w:t xml:space="preserve">القائم الفاطمي
</w:t>
      </w:r>
    </w:p>
    <w:p>
      <w:pPr/>
      <w:r>
        <w:rPr/>
        <w:t xml:space="preserve">القائم الفاطمي  محمد بن عبيد الله، ابو القاسم، القائم ابن المهدي العبيدي الفاطمي: صاحب المغرب. ويسمى نزارا. ولد ونشأ في سليمة (بسورية) ودخل المغرب مع ابيه. ولما استقر ابوه في ملك المغرب جهزه إلى مصر مرتين (سنة 301 وسنة 307هـ) فملك في الاولى الاسكندرية والفيوم، وفي الثانية وصل إلى الجيزة وقاتله جيش المقتدر العباسي بقيادة (مؤنس) فعاد القائم إلى المعرب. وبويع بعد موت ابيه (سنة 322هـ) وهو ثاني ملوك الدولة الفاطمية العبيدية، واول من تلقب بامير المؤمنين فيها. مات محصورا بالمهدية. قال الذهبي: كان شجاعا مهيبا قليل الخير، فاسد العقيدة، اصيب بوسواس وزال عقله، فاظهر سب الانبياء، وكان مناديه يصيح: (الغوا الغار وما حوى !) واباد عدة من العلماء، وكان يراسل قرامطة البحرين ويأمرهم باحراق المساجد والمصاحف. </w:t>
      </w:r>
    </w:p>
    <w:p>
      <w:pPr>
        <w:jc w:val="start"/>
        <w:bidi/>
      </w:pPr>
      <w:r>
        <w:rPr>
          <w:sz w:val="24"/>
          <w:szCs w:val="24"/>
          <w:b w:val="1"/>
          <w:bCs w:val="1"/>
          <w:rtl/>
        </w:rPr>
        <w:t xml:space="preserve">
الأعلام،(دار العلم للملايين - بيروت،2002،ط 15،ج 6،ص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2026-05-18T21:57:59+03:00</dcterms:created>
  <dcterms:modified xsi:type="dcterms:W3CDTF">2026-05-18T21:57:59+03:00</dcterms:modified>
</cp:coreProperties>
</file>

<file path=docProps/custom.xml><?xml version="1.0" encoding="utf-8"?>
<Properties xmlns="http://schemas.openxmlformats.org/officeDocument/2006/custom-properties" xmlns:vt="http://schemas.openxmlformats.org/officeDocument/2006/docPropsVTypes"/>
</file>