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الدارمي
</w:t>
      </w:r>
    </w:p>
    <w:p>
      <w:pPr>
        <w:jc w:val="start"/>
        <w:bidi/>
      </w:pPr>
      <w:r>
        <w:rPr>
          <w:rFonts w:ascii="arial" w:hAnsi="arial" w:eastAsia="arial" w:cs="arial"/>
          <w:sz w:val="28"/>
          <w:szCs w:val="28"/>
          <w:b w:val="1"/>
          <w:bCs w:val="1"/>
          <w:rtl/>
        </w:rPr>
        <w:t xml:space="preserve">أبو الفضل الدارمي
</w:t>
      </w:r>
    </w:p>
    <w:p>
      <w:pPr/>
      <w:r>
        <w:rPr/>
        <w:t xml:space="preserve">أبو الفضل الدارمي  محمد بن عبد الواحد بن عبد العزي الدارمي التميمي، ابو الفضل: وزير، شاعر، من أهل بغدا. رحل إلى الهند في صباه، وحارب مع جيوش الغزنوية، مجاهدا، ونظم اوائل شعره هناك، واستوزره بعض امرائهم. وعاد إلى بغداد، فاشتهر، فارسله القائم بامر الله العباسي في سفارة إلى المعز بن باديس صاحب افريقية، فخرج مستترا، فمر بحلب ومدح معز الدولة، وزار ابا العلاء المعري في المعرة، وانشده بعض شعره فقال: ما اراك الا الرسول إلى المغرب ! ومر بمصر، فطلبه حاكم الاسكندرية، فنجا، ودخل طرابلس الغرب (اول بلاد المعز، يرمئذ) ثم القيروان سنة 439 فاكرمه المعز وقلده تدبير حشمه. واستمر إلى ان قطع المعز خطبته للعباسيين وجعلها لصاحب مصر (سنة 446) فخرج الدارمي إلى سوسة. ثم شهد الحروب مع (بلقين) وتنقل في البلاد، ودخل طليطلة سنة 454 بدعوة من صاحبها المأمون بن ذي النون، فاقام بها (هو وحاشيته وعبيده) إلى ان توفي. </w:t>
      </w:r>
    </w:p>
    <w:p>
      <w:pPr>
        <w:jc w:val="start"/>
        <w:bidi/>
      </w:pPr>
      <w:r>
        <w:rPr>
          <w:sz w:val="24"/>
          <w:szCs w:val="24"/>
          <w:b w:val="1"/>
          <w:bCs w:val="1"/>
          <w:rtl/>
        </w:rPr>
        <w:t xml:space="preserve">
الأعلام،(دار العلم للملايين - بيروت،2002،ط 15،ج 6،ص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2026-05-18T23:06:49+03:00</dcterms:created>
  <dcterms:modified xsi:type="dcterms:W3CDTF">2026-05-18T23:06:49+03:00</dcterms:modified>
</cp:coreProperties>
</file>

<file path=docProps/custom.xml><?xml version="1.0" encoding="utf-8"?>
<Properties xmlns="http://schemas.openxmlformats.org/officeDocument/2006/custom-properties" xmlns:vt="http://schemas.openxmlformats.org/officeDocument/2006/docPropsVTypes"/>
</file>