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
</w:t>
      </w:r>
    </w:p>
    <w:p>
      <w:pPr/>
      <w:r>
        <w:rPr/>
        <w:t xml:space="preserve">ابن الخيمي  محمد بن عبد المنعم بن محمد بن يوسف ابن أحمد الانصاري، ابو عبد الله، شهاب الدين ابن الخيمي: شاعر اديب يماني الاصل. مولده ووفاته بمصر. قال ابن شاكر: كان المقدم على شعراء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 شهاب الدين
</w:t>
      </w:r>
    </w:p>
    <w:p>
      <w:pPr/>
      <w:r>
        <w:rPr/>
        <w:t xml:space="preserve">ابن الخيمي شهاب الدين اسمه محمد بن عبد المنعم. ومنهم: مجد الدين إبراهيم بن علي. ومنهم: شمس الدين إسماعيل بن عبد المنعم.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2026-05-19T00:18:30+03:00</dcterms:created>
  <dcterms:modified xsi:type="dcterms:W3CDTF">2026-05-19T00:18:30+03:00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