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الشنتريني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الشنتريني
</w:t>
      </w:r>
    </w:p>
    <w:p>
      <w:pPr/>
      <w:r>
        <w:rPr/>
        <w:t xml:space="preserve">الشنتريني  محمد بن عبد الملك الاندلسي الشنتريني، ابو بكر: نحوي. من أهل شنترين (في غربي قرطبة) نزل بمصر. من كتبه (تلقيح الالباب في عوامل الاعراب -خ)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2026-05-19T00:18:31+03:00</dcterms:created>
  <dcterms:modified xsi:type="dcterms:W3CDTF">2026-05-19T00:18:31+03:00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