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دراز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دراز
</w:t>
      </w:r>
    </w:p>
    <w:p>
      <w:pPr/>
      <w:r>
        <w:rPr/>
        <w:t xml:space="preserve">دراز  محمد بن عبد الله دراز : فقيه متأدب مصري أزهري. كان من هيأة كبار العلماء بالازهر، له كتب، منها (الدين - ط) دراسة تمهيدية لتاريخ الإسلام.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246)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2026-05-19T00:16:28+03:00</dcterms:created>
  <dcterms:modified xsi:type="dcterms:W3CDTF">2026-05-19T00:16:28+03:00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