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
</w:t>
      </w:r>
    </w:p>
    <w:p>
      <w:pPr/>
      <w:r>
        <w:rPr/>
        <w:t xml:space="preserve">ابن الحاج  محمد بن عبد الله بن محمد التجيبي، ابو الحسن، المعروف بابن الحاج: اديب. من أهل قرطبة. له (نزهة الالباب في محاسن الادآب -خ) و (المقاصد الكافية في علم لسان العرب).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2026-05-19T03:45:56+03:00</dcterms:created>
  <dcterms:modified xsi:type="dcterms:W3CDTF">2026-05-19T03:45:56+03:00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