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الإنصاري
</w:t>
      </w:r>
    </w:p>
    <w:p>
      <w:pPr/>
      <w:r>
        <w:rPr/>
        <w:t xml:space="preserve">الإنصاري  محمد بن عبد الله بن محمد بن لف، ابو عبد الله، الانصاري: مقريء واعظ اندلسي. من أهل بلنسية. اقام مدة بشاطبة وتوفي باوريولة (Orihuela) له (نسيم الصبا) في الوعظ، على طريقة ابن الجوزي، و (بغية النفوس الزكية في الخطب الوعظية) من انشائة.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2026-05-19T03:46:05+03:00</dcterms:created>
  <dcterms:modified xsi:type="dcterms:W3CDTF">2026-05-19T03:46:05+03:00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