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الخارفي
</w:t>
      </w:r>
    </w:p>
    <w:p>
      <w:pPr>
        <w:jc w:val="start"/>
        <w:bidi/>
      </w:pPr>
      <w:r>
        <w:rPr>
          <w:rFonts w:ascii="arial" w:hAnsi="arial" w:eastAsia="arial" w:cs="arial"/>
          <w:sz w:val="28"/>
          <w:szCs w:val="28"/>
          <w:b w:val="1"/>
          <w:bCs w:val="1"/>
          <w:rtl/>
        </w:rPr>
        <w:t xml:space="preserve">الخارفي
</w:t>
      </w:r>
    </w:p>
    <w:p>
      <w:pPr/>
      <w:r>
        <w:rPr/>
        <w:t xml:space="preserve">الخارفي محمد بن عبد الله بن نمير، أبو عبد الرحمن الهمداني الخارفي: من حفاظ الحديث. من أهل الكوفة. ثقة مأمون. روى عنه البخاري 22 حديثا ومسلم 573 حديثا، وآخرون. نسبته إلى (خارف ابن عبد الله) بطن من همدان.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الخارفي
</w:t>
      </w:r>
    </w:p>
    <w:p>
      <w:pPr/>
      <w:r>
        <w:rPr/>
        <w:t xml:space="preserve">ابن نمير الخارفي محمد بن عبد الله بن نمير الهمذاني الخارفي بالخاء المعجمة وبعد الألف راء وبعدها فاء الكوفي الحافظ أحد الأعلام، روى عنه البخاري ومسلم وأبو داود وابن ماجة وروى عنه الترمذي والنسائي بواسطة وبقي بن مجلد وأبو زرعة وغيرهم، وقال أحمد بن حنبل: هو درة العراق، قال أبو حاتم: ثقو يحتج بحديثه، وقال النسائي: ثقة مأمون، وله كلام في الجرح والتعديل، مات في شعبان أو شهر رمضان سنة أربع وثلثين وماتين.</w:t>
      </w:r>
    </w:p>
    <w:p/>
    <w:p>
      <w:pPr/>
      <w:r>
        <w:rPr/>
        <w:t xml:space="preserve">ابن عمار الموصلي محمد بن عبد الله بن عمارالحافظ الموصلي، روى عنه النسائي: وقال: ثقة صاحب حديث، توفي سنة اثنتين وأربعين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الخارقي
</w:t>
      </w:r>
    </w:p>
    <w:p>
      <w:pPr/>
      <w:r>
        <w:rPr/>
        <w:t xml:space="preserve">ابن نمير الخارقي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محمد بن عبد الله بن نمير الهمداني
</w:t>
      </w:r>
    </w:p>
    <w:p>
      <w:pPr/>
      <w:r>
        <w:rPr/>
        <w:t xml:space="preserve">ابن نمير محمد بن عبد الله بن نمير الهمداني الحافظ، الحجة، شيخ الإسلام، أبو عبد الرحمن الهمداني، ثم الخارفي مولاهم، الكوفي.</w:t>
      </w:r>
    </w:p>
    <w:p/>
    <w:p>
      <w:pPr/>
      <w:r>
        <w:rPr/>
        <w:t xml:space="preserve">ولد: سنة نيف وستين ومائة، فهو من أقران أحمد بن حنبل، وعلي بن المديني.</w:t>
      </w:r>
    </w:p>
    <w:p/>
    <w:p>
      <w:pPr/>
      <w:r>
        <w:rPr/>
        <w:t xml:space="preserve">حدث عن: أبيه؛ الحافظ عبد الله بن نمير، والمطلب بن زياد، وعمر بن عبيد الطنافسي، وإخوته، وحميد بن عبد الرحمن الرؤاسي، وابن إدريس، وأبي خالد الأحمر، وأبي معاوية، وابن فضيل، ومروان بن معاوية، وسفيان بن عيينة، وابن علية، ووكيع، وحكام بن سلم، ويزيد بن هارون، والمحاربي، ومحمد بن بشر، وأبي عاصم، وأبي أسامة، وخلق كثير.</w:t>
      </w:r>
    </w:p>
    <w:p/>
    <w:p>
      <w:pPr/>
      <w:r>
        <w:rPr/>
        <w:t xml:space="preserve">حدث عنه: البخاري ومسلم في (الصحيحين)، وأبو داود، وابن ماجه - وروى الباقون عن رجل عنه - ومحمد بن يحيى الذهلي، وأبو</w:t>
      </w:r>
    </w:p>
    <w:p/>
    <w:p>
      <w:pPr/>
      <w:r>
        <w:rPr/>
        <w:t xml:space="preserve">حاتم، وأبو زرعة، ويعقوب بن شيبة، ويعقوب الفسوي، وبقي بن مخلد، وأحمد بن ملاعب، ومطين، وعبد الله بن أحمد بن حنبل، وأبو يعلى الموصلي، وخلق سواهم.</w:t>
      </w:r>
    </w:p>
    <w:p/>
    <w:p>
      <w:pPr/>
      <w:r>
        <w:rPr/>
        <w:t xml:space="preserve">وكان رأسا في العلم والعمل.</w:t>
      </w:r>
    </w:p>
    <w:p/>
    <w:p>
      <w:pPr/>
      <w:r>
        <w:rPr/>
        <w:t xml:space="preserve">قال أبو إسماعيل الترمذي: كان أحمد بن حنبل يعظم محمد بن عبد الله بن نمير تعظيما عجيبا، ويقول: أي فتى هو؟!</w:t>
      </w:r>
    </w:p>
    <w:p/>
    <w:p>
      <w:pPr/>
      <w:r>
        <w:rPr/>
        <w:t xml:space="preserve">وقال إبراهيم بن مسعود الهمذاني: سمعت أحمد بن حنبل يقول:</w:t>
      </w:r>
    </w:p>
    <w:p/>
    <w:p>
      <w:pPr/>
      <w:r>
        <w:rPr/>
        <w:t xml:space="preserve">محمد بن عبد الله بن نمير درة العراق.</w:t>
      </w:r>
    </w:p>
    <w:p/>
    <w:p>
      <w:pPr/>
      <w:r>
        <w:rPr/>
        <w:t xml:space="preserve">قال علي بن الحسين بن الجنيد الحافظ: كان أحمد وابن معين يقولان في شيوخ ما يقول ابن نمير فيهم -يعني: يقتديان بقوله في أهل بلده-.</w:t>
      </w:r>
    </w:p>
    <w:p/>
    <w:p>
      <w:pPr/>
      <w:r>
        <w:rPr/>
        <w:t xml:space="preserve">قال ابن الجنيد: ما رأيت بالكوفة مثل محمد بن عبد الله بن نمير، كان رجلا قد جمع العلم والفهم والسنة والزهد، وكان يلبس في الشتاء الشاتي لبادة، وفي الصيف يدير، وكان فقيرا.</w:t>
      </w:r>
    </w:p>
    <w:p/>
    <w:p>
      <w:pPr/>
      <w:r>
        <w:rPr/>
        <w:t xml:space="preserve">وقال أحمد بن سنان القطان: ما رأيت من الكوفيين من أحداثهم رجلا أفضل عندي من ابن نمير، كان يصلي بنا الفرائض، وأبوه يصلي خلفه، قدم علينا أيام يزيد بن هارون -يعني: واسطا-.</w:t>
      </w:r>
    </w:p>
    <w:p/>
    <w:p>
      <w:pPr/>
      <w:r>
        <w:rPr/>
        <w:t xml:space="preserve">قال أحمد بن عبد الله العجلي: كوفي، ثقة، يعد من أصحاب الحديث.</w:t>
      </w:r>
    </w:p>
    <w:p/>
    <w:p>
      <w:pPr/>
      <w:r>
        <w:rPr/>
        <w:t xml:space="preserve">وقال أبو حاتم: ثقة، يحتج بحديثه.</w:t>
      </w:r>
    </w:p>
    <w:p/>
    <w:p>
      <w:pPr/>
      <w:r>
        <w:rPr/>
        <w:t xml:space="preserve">وقال أبو داود: هو أثبت من أبيه.</w:t>
      </w:r>
    </w:p>
    <w:p/>
    <w:p>
      <w:pPr/>
      <w:r>
        <w:rPr/>
        <w:t xml:space="preserve">وقال النسائي: ثقة، مأمون.</w:t>
      </w:r>
    </w:p>
    <w:p/>
    <w:p>
      <w:pPr/>
      <w:r>
        <w:rPr/>
        <w:t xml:space="preserve">وقال أبو حاتم بن حبان: كان من الحفاظ المتقنين، وأهل الورع في الدين.</w:t>
      </w:r>
    </w:p>
    <w:p/>
    <w:p>
      <w:pPr/>
      <w:r>
        <w:rPr/>
        <w:t xml:space="preserve">أخبرنا سليمان بن قدامة، أخبرنا جعفر بن علي، أخبرنا السلفي، أخبرنا جعفر السراج، أخبرنا أبو محمد الخلال، حدثنا يحيى بن علي بن يحيى، حدثنا عبيد الله بن المهتدي بالله، حدثنا أحمد بن محمد بن رشدين، سمعت أحمد بن صالح المصري الحافظ يقول:</w:t>
      </w:r>
    </w:p>
    <w:p/>
    <w:p>
      <w:pPr/>
      <w:r>
        <w:rPr/>
        <w:t xml:space="preserve">ما رأيت بالعراق مثل أحمد بن حنبل ببغداد، ومحمد بن عبد الله بن نمير بالكوفة جامعين، لم أر مثلهما بالعراق.</w:t>
      </w:r>
    </w:p>
    <w:p/>
    <w:p>
      <w:pPr/>
      <w:r>
        <w:rPr/>
        <w:t xml:space="preserve">قال البخاري: مات في شعبان - أو رمضان - سنة أربع وثلاثين ومائتين.</w:t>
      </w:r>
    </w:p>
    <w:p/>
    <w:p>
      <w:pPr/>
      <w:r>
        <w:rPr/>
        <w:t xml:space="preserve">وقال ابن حبان: في شعبان.</w:t>
      </w:r>
    </w:p>
    <w:p/>
    <w:p>
      <w:pPr/>
      <w:r>
        <w:rPr/>
        <w:t xml:space="preserve">أخبرنا أبو الفضل أحمد بن هبة الله بن تاج الأمناء قراءة عليه سنة اثنتين وتسعين وست مائة، عن أبي روح عبد المعز بن محمد الهروي، أن تميم بن أبي سعيد أخبرهم، أخبرنا محمد بن عبد الرحمن، أخبرنا أبو عمرو بن حمدان، أخبرنا أبو يعلى أحمد بن علي، حدثنا محمد بن عبد الله بن نمير، حدثنا محمد بن بشر، حدثنا عبيد الله، عن أبي بكر بن سالم، عن سالم، عن ابن عمر:</w:t>
      </w:r>
    </w:p>
    <w:p/>
    <w:p>
      <w:pPr/>
      <w:r>
        <w:rPr/>
        <w:t xml:space="preserve">أن رسول الله -صلى الله عليه وسلم- قال: (أريت في النوم، أني أنزع بدلو على قليب، فجاء أبو بكر، فنزع ذنوبا أو ذنوبين، فنزع نزعا ضعيفا، والله يغفر له، ثم جاء عمر، فاستقى، فاستحالت غربا، فلم أر عبقريا من الناس يفري فريه حتى روي الناس، وضربوا بعطن).</w:t>
      </w:r>
    </w:p>
    <w:p/>
    <w:p>
      <w:pPr/>
      <w:r>
        <w:rPr/>
        <w:t xml:space="preserve">هذا حديث صحيح غريب من هذا الوجه، ولا يكاد يعرف أبو بكر إلا</w:t>
      </w:r>
    </w:p>
    <w:p/>
    <w:p>
      <w:pPr/>
      <w:r>
        <w:rPr/>
        <w:t xml:space="preserve">بهذا الحديث.</w:t>
      </w:r>
    </w:p>
    <w:p/>
    <w:p>
      <w:pPr/>
      <w:r>
        <w:rPr/>
        <w:t xml:space="preserve">أخرجه: البخاري، ومسلم، عن ابن نمير، فوقع موافقة عالية.</w:t>
      </w:r>
    </w:p>
    <w:p>
      <w:pPr>
        <w:jc w:val="start"/>
        <w:bidi/>
      </w:pPr>
      <w:r>
        <w:rPr>
          <w:sz w:val="24"/>
          <w:szCs w:val="24"/>
          <w:b w:val="1"/>
          <w:bCs w:val="1"/>
          <w:rtl/>
        </w:rPr>
        <w:t xml:space="preserve">
سير أعلام النبلاء،(دار الحديث- القاهرة،2006،ط 0،ج 9،ص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الكوفي
</w:t>
      </w:r>
    </w:p>
    <w:p>
      <w:pPr/>
      <w:r>
        <w:rPr/>
        <w:t xml:space="preserve">محمد بن عبد الله بن نمير أبو عبد الرحمن الكوفي.</w:t>
      </w:r>
    </w:p>
    <w:p>
      <w:pPr/>
      <w:r>
        <w:rPr/>
        <w:t xml:space="preserve">سمعت أبا يعلى يقول: حديث محمد بن عبد الله بن نمير يملأ الصدر والنحر.</w:t>
      </w:r>
    </w:p>
    <w:p>
      <w:pPr/>
      <w:r>
        <w:rPr/>
        <w:t xml:space="preserve">سمعت الحسن بن سفيان يقول: كان يقال محمد بن عبد الله بن نمير ريحانة العراق.</w:t>
      </w:r>
    </w:p>
    <w:p>
      <w:pPr/>
      <w:r>
        <w:rPr/>
        <w:t xml:space="preserve">قال ابن عدي: وكان محمد بن عمر الصيرفي إذا حدثنا عن محمد بن عبد الله بن نمير يقول: حدثني أبو عبد الرحمن محمد بن عبد الله بن نمير العبد الصالح.</w:t>
      </w:r>
    </w:p>
    <w:p>
      <w:pPr/>
      <w:r>
        <w:rPr/>
        <w:t xml:space="preserve">سمعت أبا يعلى يقول: لم يكن بالكوفة أحد - يعني من المحدثين - إلا يشرب النبيذ غير عبد الله بن إدريس الأودي، وهناد، وأظن أنه ذكر ابن أبي شيبة، وابن نمير الصغير - يعني محمد بن عبد الله بن نمير -.</w:t>
      </w:r>
    </w:p>
    <w:p>
      <w:pPr/>
      <w:r>
        <w:rPr/>
        <w:t xml:space="preserve">سمعت أبا يعلى يقول: سمعت القاسم بن أبي شيبة يقول: حدثني يونس بن بكير - شيخ ابن نمير - وكان ابن نمير يطنب في مدح يونس بن بكير.</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185)/(دار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نمير الهمداني ثم الخارفي. ويكنى أبا عبد الرحمن.</w:t>
      </w:r>
    </w:p>
    <w:p/>
    <w:p>
      <w:pPr/>
      <w:r>
        <w:rPr/>
        <w:t xml:space="preserve">توفي بالكوفة سنة أربع وثلاثين ومائتين.</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أبو عبد الرحمن، الهمداني 
</w:t>
      </w:r>
    </w:p>
    <w:p>
      <w:pPr/>
      <w:r>
        <w:rPr/>
        <w:t xml:space="preserve">محمد بن عبد الله بن نمير، الكوفي، أبو عبد الرحمن، الهمداني. </w:t>
      </w:r>
    </w:p>
    <w:p/>
    <w:p>
      <w:pPr/>
      <w:r>
        <w:rPr/>
        <w:t xml:space="preserve">سمع أباه، وأبا معاوية.</w:t>
      </w:r>
    </w:p>
    <w:p/>
    <w:p>
      <w:pPr/>
      <w:r>
        <w:rPr/>
        <w:t xml:space="preserve">بسم الله الرحمن الرحيم صلى الله عليه وسلم الله على سيدنا محمد نبيه الكريم أخبرنا الشيخ أبو ذر عبد بن أحمد بن محمد الهروي قال أخبرنا أبو بكر أحمد بن عبدان بن محمد الحافظ قرأت عليه قال أخبرنا أبو الحسن محمد بن سهل بن عبد الله المقرئ قرأه عليه قال حدثنا أبو عبد الله محمد بن إسماعيل بن إبراهيم البخاري قال.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بصري.</w:t>
      </w:r>
    </w:p>
    <w:p>
      <w:pPr>
        <w:jc w:val="start"/>
        <w:bidi/>
      </w:pPr>
      <w:r>
        <w:rPr>
          <w:sz w:val="24"/>
          <w:szCs w:val="24"/>
          <w:b w:val="1"/>
          <w:bCs w:val="1"/>
          <w:rtl/>
        </w:rPr>
        <w:t xml:space="preserve">
أسامي مشايخ الإمام البخاري،(مكتبة الكوثر،1991،ط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أبو عبد الرحمن الكوفي الحافظ
</w:t>
      </w:r>
    </w:p>
    <w:p>
      <w:pPr/>
      <w:r>
        <w:rPr/>
        <w:t xml:space="preserve">محمد بن عبد الله بن نمير الهمداني أبو عبد الرحمن الكوفي الحافظ </w:t>
      </w:r>
    </w:p>
    <w:p/>
    <w:p>
      <w:pPr/>
      <w:r>
        <w:rPr/>
        <w:t xml:space="preserve">روى عن أبيه وأبي أسامة وابن عيينة ويزيد بن هارون وخلق</w:t>
      </w:r>
    </w:p>
    <w:p/>
    <w:p>
      <w:pPr/>
      <w:r>
        <w:rPr/>
        <w:t xml:space="preserve">وعنه البخاري ومسلم وأبو داود وابن ماجه وأبو زرعة وآخرون</w:t>
      </w:r>
    </w:p>
    <w:p/>
    <w:p>
      <w:pPr/>
      <w:r>
        <w:rPr/>
        <w:t xml:space="preserve">قال ابن حبان كان من الحفاظ المتقنين وأهل الورع في الدين مات في شعبان سنة أربع وثلاثين ومائتين</w:t>
      </w:r>
    </w:p>
    <w:p>
      <w:pPr>
        <w:jc w:val="start"/>
        <w:bidi/>
      </w:pPr>
      <w:r>
        <w:rPr>
          <w:sz w:val="24"/>
          <w:szCs w:val="24"/>
          <w:b w:val="1"/>
          <w:bCs w:val="1"/>
          <w:rtl/>
        </w:rPr>
        <w:t xml:space="preserve">
طبقات الحفاظ،(دار الكتب العلمية - بيروت،1403،ط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الحافظ أبو عبد الرحمن الخارفي الكوفي الزاهد
</w:t>
      </w:r>
    </w:p>
    <w:p>
      <w:pPr/>
      <w:r>
        <w:rPr/>
        <w:t xml:space="preserve">محمد بن عبد الله بن نمير الحافظ أبو عبد الرحمن الخارفي الكوفي الزاهد </w:t>
      </w:r>
    </w:p>
    <w:p/>
    <w:p>
      <w:pPr/>
      <w:r>
        <w:rPr/>
        <w:t xml:space="preserve">عن المطلب بن زياد وابن عيينة وعنه البخاري ومسلم وأبو داود وابن ماجة ومطين وأبو يعلى قال أبو إسماعيل الترمذي كان أحمد بن حنبل يعظم بن نمير تعظيما عجيبا وقال أحمد بن صالح ما رأيت بالعراق مثله ومثل أحمد مات 234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الخارفي كنيته أبو عبد الرحمن
</w:t>
      </w:r>
    </w:p>
    <w:p>
      <w:pPr/>
      <w:r>
        <w:rPr/>
        <w:t xml:space="preserve">محمد بن عبد الله بن نمير الهمداني الخارفي كنيته أبو عبد الرحمن </w:t>
      </w:r>
    </w:p>
    <w:p/>
    <w:p>
      <w:pPr/>
      <w:r>
        <w:rPr/>
        <w:t xml:space="preserve">من أهل الكوفة قال أبو إسماعيل الترمذي كان أحمد بن حنبل يعظمه تعظيماً عجبا يقول أي فتى مات في شعبان سنة أربع وثلاثين ومائتين</w:t>
      </w:r>
    </w:p>
    <w:p/>
    <w:p>
      <w:pPr/>
      <w:r>
        <w:rPr/>
        <w:t xml:space="preserve">روى عن محمد بن بشر في الإيمان والصلاة والدعاء وغيرها وعن أبيه وأبي خالد الأحمر وسفيان بن عيينة ووكيع ومصعب بن المقدام وأبي معاوية ومحمد بن فضيل ويونس بن بكير ومروان بن معاوية في الوضوء وعبدة بن سليمان في الصلاة وعبد الله بن نافع وروح بن عبادة وعبد الله بن إدريس وحفص بن غياث وعبد الله بن يزيد المقري وإسحاق بن منصور السلولي وعقبة بن خالد بن مخلد في الحج وأبي عاصم في النكاح وزيد بن الحباب في البيوع وحميد بن عبد الرحمن الرؤاسي في الحدود ويحيى بن عبد الله بن بكير في الجهاد وأسباط بن محمد في الجهاد ويزيد بن هارون في الجهاد وأبي الجواب في المرء مع من أحب ومحمد بن عبيد الطنافسي في الإيمان وفي المرء مع من أحب والقاسم بن مالك في العاطس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الإمام
</w:t>
      </w:r>
    </w:p>
    <w:p>
      <w:pPr/>
      <w:r>
        <w:rPr/>
        <w:t xml:space="preserve">محمد بن عبد الله بن نمير الكوفي الإمام</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الهمداني
</w:t>
      </w:r>
    </w:p>
    <w:p>
      <w:pPr/>
      <w:r>
        <w:rPr/>
        <w:t xml:space="preserve">محمد بن عبد الله بن نمير أبو عبد الرحمن الهمداني </w:t>
      </w:r>
    </w:p>
    <w:p/>
    <w:p>
      <w:pPr/>
      <w:r>
        <w:rPr/>
        <w:t xml:space="preserve">من أهل الكوفة</w:t>
      </w:r>
    </w:p>
    <w:p/>
    <w:p>
      <w:pPr/>
      <w:r>
        <w:rPr/>
        <w:t xml:space="preserve">يروي عن أبيه وأبي معاوية حدثنا عنه شيوخنا أبو يعلى وغيره مات في شعبان سنة أربع وثلاثين ومائتين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كوفي
</w:t>
      </w:r>
    </w:p>
    <w:p>
      <w:pPr/>
      <w:r>
        <w:rPr/>
        <w:t xml:space="preserve">محمد بن عبد الله بن نمير كوفي </w:t>
      </w:r>
    </w:p>
    <w:p/>
    <w:p>
      <w:pPr/>
      <w:r>
        <w:rPr/>
        <w:t xml:space="preserve">ثقة ويعد من أصحاب الحديث وقال مرة له علم بالحديث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(ع)
</w:t>
      </w:r>
    </w:p>
    <w:p>
      <w:pPr/>
      <w:r>
        <w:rPr/>
        <w:t xml:space="preserve">محمد بن عبد الله بن نمير (ع) </w:t>
      </w:r>
    </w:p>
    <w:p/>
    <w:p>
      <w:pPr/>
      <w:r>
        <w:rPr/>
        <w:t xml:space="preserve">الإمام الحافظ الثبت، أبو عبد الرحمن الهمداني الخارفي الكوفي، أحد الأعلام.</w:t>
      </w:r>
    </w:p>
    <w:p/>
    <w:p>
      <w:pPr/>
      <w:r>
        <w:rPr/>
        <w:t xml:space="preserve">سمع: أباه، والمطلب بن زياد، وابن عيينة، وابن إدريس، وطبقتهم.</w:t>
      </w:r>
    </w:p>
    <w:p/>
    <w:p>
      <w:pPr/>
      <w:r>
        <w:rPr/>
        <w:t xml:space="preserve">وعنه: البخاري، ومسلم، وأبو داود، وابن ماجة، وبقي بن مخلد، ومطين، وأبو يعلى، وخلائق.</w:t>
      </w:r>
    </w:p>
    <w:p/>
    <w:p>
      <w:pPr/>
      <w:r>
        <w:rPr/>
        <w:t xml:space="preserve">كان أحمد بن حنبل يعظم ابن نميرٍ تعظيماً عجباً، ويقول: هو درة العراق.</w:t>
      </w:r>
    </w:p>
    <w:p/>
    <w:p>
      <w:pPr/>
      <w:r>
        <w:rPr/>
        <w:t xml:space="preserve">وقال ابن الجنيد: ما رأيت بالكوفة مثله، جمع العلم والفهم والسنة والزهد، وكان فقيراً.</w:t>
      </w:r>
    </w:p>
    <w:p/>
    <w:p>
      <w:pPr/>
      <w:r>
        <w:rPr/>
        <w:t xml:space="preserve">وقال أبو حاتم: ثقة حجة.</w:t>
      </w:r>
    </w:p>
    <w:p/>
    <w:p>
      <w:pPr/>
      <w:r>
        <w:rPr/>
        <w:t xml:space="preserve">وقال النسائي: ثقة مأمون.</w:t>
      </w:r>
    </w:p>
    <w:p/>
    <w:p>
      <w:pPr/>
      <w:r>
        <w:rPr/>
        <w:t xml:space="preserve">وعن أحمد بن صالح قال: ما رأيت بالعراق مثل أحمد وابن نمير.</w:t>
      </w:r>
    </w:p>
    <w:p/>
    <w:p>
      <w:pPr/>
      <w:r>
        <w:rPr/>
        <w:t xml:space="preserve">قال البخاري: مات في شعبان - أو في رمضان - سنة أربعٍ وثلاثين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ومن العلماء الجهابذة النقاد من الطبقة الثالثة بالكوفة محمد بن عبد الله بن نمير الهمذاني الخارفي رحمة الله عليه </w:t>
      </w:r>
    </w:p>
    <w:p/>
    <w:p>
      <w:pPr/>
      <w:r>
        <w:rPr/>
        <w:t xml:space="preserve">باب ما ذكر من علم محمد بن عبد الله بن نمير ومعرفته بناقلة الآثار ورواة الأخبار</w:t>
      </w:r>
    </w:p>
    <w:p/>
    <w:p>
      <w:pPr/>
      <w:r>
        <w:rPr/>
        <w:t xml:space="preserve">حدثنا عبد الرحمن نا إبراهيم بن مسعود الهمذاني قال سمعت أحمد بن حنبل يقول محمد بن عبد الله بن نمير درة العراق حدثنا عبد الرحمن نا علي بن الحسين بن الجنيد قال كان أحمد بن حنبل ويحيى بن معين يقولان في شيوخ الكوفيين ما يقول بن نمير فيهم حدثنا عبد الرحمن قال سمعت علي بن الحسين يقول ما رأيت مثل محمد بن عبد الله بن نمير بالكوفة كان رجلاً قد جمع العلم والفهم والسنة والزهد كان يلبس في الشتاء الشاتي لبادة وفى الصيف يتزر وكان فقيراً حدثنا عبد الرحمن قال سمعت أحمد بن سنان الواسطي يقول ما رأيت من الكوفيين من أحداثهم رجلاً عندي أفضل من محمد بن عبد الله بن نمير كان يصلي بنا الفرائض وأبوه يصلي خلفه قدم علينا أيام يزيد يعني واسطاً.</w:t>
      </w:r>
    </w:p>
    <w:p/>
    <w:p>
      <w:pPr/>
      <w:r>
        <w:rPr/>
        <w:t xml:space="preserve">باب ما ذكر من قول محمد بن عبد الله بن نمير في ناقلة الأخبار في جرحهم وتعديلهم</w:t>
      </w:r>
    </w:p>
    <w:p/>
    <w:p>
      <w:pPr/>
      <w:r>
        <w:rPr/>
        <w:t xml:space="preserve">حدثنا عبد الرحمن نا علي بن الحسين بن الجنيد قال سمعت محمد بن عبد الله بن نمير يقول ذواد بن علبة كان شيخاً صدوقاً صالحاً كوفياً قرابة لمطرف بن طريف ليس من أصحاب الحديث حدثنا عبد الرحمن نا علي بن الحسين قال سمعت أبي نمير يقول جعفر بن برقان ثقة أحاديثه عن الزهري مضطربة حدثنا عبد الرحمن نا علي بن الحسين قال سمعت بن نمير يقول النضر بن عربي صالح ثقة نا علي بن الحسين قال سمعت بن نمير يقول سعيد بن بشير منكر الحديث ليس بشيء ليس بقوي الحديث يروي عن قتادة المنكرات حدثنا عبد الرحمن نا علي قال سمعت أبي نمير يقول المسعودي كان ثقة بأخرة اختلط سمع منه عبد الرحمن بن مهدي ويزيد بن هارون أحاديث مختلطة وما روى عنه الشيوخ فهو مستقيمة حدثنا عبد الرحمن نا علي قال سمعت بن نمير يقول أبو جناب يحيى بن أبي حية صدوق وكان صاحب تدليس أفسد حديثه بالتدليس كان يحدث بما لم يسمع حدثنا عبد الرحمن نا علي قال سمعت بن نمير يقول يحيى بن عبد الرحمن الذي يحدث عن عبيدة بن الأسود لم يكن صاحب حديث لا بأس به هو أصلح من الذي يحدث عنه عبيدة حدثنا عبد الرحمن نا علي قال سمعت بن نمير يقول محمد بن صبيح بن السماك ليس حديثه بشيء حدثنا عبد الرحمن نا علي قال سمعت بن نمير يقول قبيصة بن عقبة بن ليث الأسدي كان رجل صدق وسفيان بن عقبة لا بأس به وقبيصة أكبر منه حدثنا عبد الرحمن نا علي قال سمعت بن نمير يقول رشدين بن سعد ليس يحدث عنه أي لا يكتب حديثه حدثنا عبد الرحمن نا علي قال سمعت بن نمير يقول رشدين بن كريب ضعيف ومحمد بن كربي ضعيف حدثنا عبد الرحمن نا علي قال سمعت بن نمير يقول موسى بن داود قاضي طرسوس ثقة حدثنا عبد الرحمن نا علي قال سمعت بن نمير يقول يحيى بن بريد الكوفيون يروون عنه ما يسوي تمرة حدثنا عبد الرحمن نا علي قال سمعت بن نمير محمد بن الصلت كان ثقة وأبو غسان النهدي أحب إلي منه وأبو غسان محدث من أئمة المحدثين حدثنا عبد الرحمن نا علي قال سمعت بن نمير يقول حبان وأخوه مندل أحاديثهم فيها بعض الغلط حدثنا عبد الرحمن نا علي قال سمعت بن نمير يقول بن إدريس كان أتقن وحفص كان أعلم بالحديث من بن إدريس وابن أبي زائدة كان أكثر في الحديث من بن إدريس وفي الإتقان حدثنا عبد الرحمن نا علي قال سمعت بن نمير يقول وكيع أعلم بالحديث من بن إدريس ولكن ليس مثل بن إدريس وكانوا إذا رأوا وكيعاً سكتوا يعني في الحفظ والإجلال حدثنا عبد الرحمن نا علي قال سمعت بن نمير يقول هذه الأحاديث التي قال بن جريج زعموا أنها سمعها من داود العطار حدثنا عبد الرحمن نا علي قال سمعت بن نمير يقول مسلم بن خالد الزنجي ليس يعبأ بحديثه حدثنا عبد الرحمن نا علي قال سمعت بن نمير يقول إبراهيم بن يزيد الخوزي كان الناس يتوقون حديثه حدثنا عبد الرحمن قال سمعت علي بن نمير يقول عبد الوهاب بن عطاء قد حدث عنه أصحابنا وكان أصحاب الحديث يقولون أنه سمع من سعيد بأخرة كان شبه المتروك ووكيع سمع منه بأخرة يعني من سعيد وأبو نعيم سمع من سعيد بأخرة حدثنا عبد الرحمن قال سمعت علي بن نمير يقول زعم أبو أسامة أنه كتب عن سعيد بالكوفة نا علي قال سمعت بن نمير يقول شعبة بن دينار ثقة روى عنه الثوري وابن عيينة نا علي قال سمعت بن نمير يقول كان مروان بن معاوية يتلقط الشيوخ من السكك حدثنا عبد الرحمن نا علي قال سمعت بن نمير يقول يزيد بن زياد الدمشقي الذي روى عنه وكيع ليس بشيء حدثنا عبد الرحمن نا علي قال سمعت أبي نمير يقول صدقة بن خالد الدمشقي ثقة نا علي قال سمعت بن النمير يقول عبد الملك بن عطاء كان شيخاً ثقة روى عنه شيوخنا هو كوفي له حديث أو حديثان حدثنا عبد الرحمن نا علي قال سمعت بن نمير يقول مكحول الأزدي يعني البصري أدرك أنساً ليس يحدث عنه الاعمارة بن زاذان حدثنا عبد الرحمن نا علي قال سمعت بن نمير يقول بسطام بن مسلم هو رفيع جداً روى عنه وكيع وحماد بن زيد هو شيخ قديم كان من قدماء شيوخ وكيع وكذلك بن عون وكهمس وعيينة بن عبد الرحمن وخرج وكيع إلى البصرة سنة ثمان وأربعين حدثنا عبد الرحمن نا علي قال سمعت بن نمير يقول شعبة بن دينار ثقة روى عنه الثوري وابن عيينة حدثنا عبد الرحمن نا علي قال سمعت بن نمير يقول إسماعيل الأزرق الذي يروي عن بن عمر كان من الشيعة الغلاة وأبو عمر صاحب بن الحنفية حدثنا عبد الرحمن نا علي قال سمعت بن نمير يقول سلمة بن نبيط من الثقات كوفي كان يفتخر به أبو نعيم حدثنا عبد الرحمن نا علي سمعت ابن نمير يقول كثير الرماح بلخي روى عنه الشيوخ حدثنا عبد الرحمن نا علي سمعت بن نمير يقول روى سفيان عن عمير الخثعمي شيخ ثقة قديم من أصحاب الحجاج بن أرطاة والحجاج أشهر في العلم منه حدثنا عبد الرحمن نا علي قال سمعت بن نمير يقول أبو سهل محمد بن عمرو هو بصري ليس يسوي شيئاً حدثنا عبد الرحمن نا علي قال سمعت بن نمير يقول أبو السوداء عمرو بن عمران حدثنا عبد الرحمن نا علي قال سمعت بن نمير يقول عثمان بن سعد شيخ ليس بذاك كان بصرياً حدثنا عبد الرحمن نا علي قال سمعت بن نمير يقول صالح بن مسلم عجلي ثقة حدثنا عبد الرحمن نا علي قال سمعت بن نمير يقول أبو لينة النضر بن مطرق يحدث عن الضحاك حدثنا عبد الرحمن نا علي قال سمعت بن نمير يقول روى بن أبي نجيح عن الزبير بن موسى هذا شيخ مكي روى عنه الكبار القدماء ليس بقديم الموت حدثنا عبد الرحمن نا علي قال سمعت بن نمير يقول عثمان أبو اليقظان ليس بقوي حدثنا عبد الرحمن نا علي قال سمعت بن نمير يقول يعلي بن النعمان شيخ قديم روى عنه العلاء بن المسيب هذا من قدماء شيوخ سفيان حدثنا عبد الرحمن نا علي قال سمعت بن نمير يقول روى وكيع عن القاسم الجعفي شيخ ليس بمعروف حدثنا عبد الرحمن نا علي قال سمعت بن نمير يقول محمد بن مهزم الشعاب هو شيخ قديم بصري حدثنا عبد الرحمن نا علي قال سمعت بن نمير يقول روى سفيان عن أبي غياث هو طلق بن معاوية جد حفصة بن غياث حدثنا عبد الرحمن نا علي قال سمعت بن نمير يقول عبد الرحمن بن حضير شيخ بصري حدثنا عبد الرحمن نا علي قال سمعت بن نمير يقول الحسن بن ثابت الأحول ثقة وأثنى عليه حدثنا عبد الرحمن نا علي قال سمعت بن نمير يضعفه يحيى بن يمان ويقول كأن حديثه خيال حدثنا عبد الرحمن قال سمعت أبا زرعة يقول سألت بن نمير عن يونس بن بكير قلت هذا الذي يقال فيه قال ما لشيء من هذا أصل إنما روى حديث أسماء بنت يزيد بن سكن وحديث بن عباس في الرؤية وكان حدثان ما روى هذه الأحاديث.</w:t>
      </w:r>
    </w:p>
    <w:p/>
    <w:p>
      <w:pPr/>
      <w:r>
        <w:rPr/>
        <w:t xml:space="preserve">باب في كلام محمد بن عبد الله بن نمير في علل الحديث</w:t>
      </w:r>
    </w:p>
    <w:p/>
    <w:p>
      <w:pPr/>
      <w:r>
        <w:rPr/>
        <w:t xml:space="preserve">حدثنا عبد الرحمن نا علي بن الحسين بن الجنيد قال سمعت محمد بن عبد الله بن نمير يقول حديث وكيع عن سفيان عن يحيى بن سعيد عن عباية بن رفاعة عن رافع بن خديج أن جبريل عليه السلام قال للنبي صلى الله عليه وسلم يوم بدر والناس يروون عن يحيى بن سعيد عن معاذ بن رفاعة ليس فيه رافع خالف وكيع الناس فيه حدثنا عبد الرحمن نا أبي قال سألت محمد بن عبد الله بن نمير عن حديث كتبته عن ثابت بن موسى عن شريك عن الأعمش عن أبي سفيان عن جابر عن النبي صلى الله عليه وسلم قال من صلى بالليل حسن وجهه بالنهار قال هذا حديث منكر قال أبو محمد قلت لأبي ما تقول أنت فيه قال هو حديث موضوع.</w:t>
      </w:r>
    </w:p>
    <w:p/>
    <w:p>
      <w:pPr/>
      <w:r>
        <w:rPr/>
        <w:t xml:space="preserve">باب ما ذكر من كلام محمد بن عبد الله بن نمير في كنى ناقلة الآثار وأسمائهم ومواطنهم من البلدان</w:t>
      </w:r>
    </w:p>
    <w:p/>
    <w:p>
      <w:pPr/>
      <w:r>
        <w:rPr/>
        <w:t xml:space="preserve">حدثنا عبد الرحمن نا أبي قال سمعت بن نمير يقول كنية زياد بن الحصين أبو جهمة قلت لابن نمير من أين هو قال بصري كان يقدم عليهم الكوفة حدثنا عبد الرحمن نا أبي قال سألت بن نمير عن بن اليقظان فضعفه وقال اسمه عثمان بن عمير حدثنا عبد الرحمن نا أبي قال سألت بن نمير عن عثمان بن أبي زرعة الأخنسي فقال هو ابن المغيرة وهو عثمان الأعشى حدثنا عبد الرحمن نا أبي قال سمعت بن نمير يقول أمة امرأة الزبير هي أم خالد بنت خالد بن سعيد بن العاص وهي أم خالد بن الزبير.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الخارفي الهمداني الكوفي
</w:t>
      </w:r>
    </w:p>
    <w:p>
      <w:pPr/>
      <w:r>
        <w:rPr/>
        <w:t xml:space="preserve">محمد بن عبد الله بن نمير الخارفي الهمداني الكوفي </w:t>
      </w:r>
    </w:p>
    <w:p/>
    <w:p>
      <w:pPr/>
      <w:r>
        <w:rPr/>
        <w:t xml:space="preserve">روى عن بن علية وعبد السلام بن حرب وأبي بكر بن عياش وأبي معاوية وسلمة بن رجاء وعيسى بن يونس ومروان بن معاوية سمعت أبي يقول ذلك قال أبو محمد سمع منه أبي سنة خمس عشرة ومائتين أيام عبيد الله بن موسى وأبي نعيم وروى عنه أبو زرعة نا عبد الرحمن نا إبراهيم بن مسعود الهمداني قال سمعت أحمد بن حنبل يقول محمد بن عبد الله بن نمير درة العراق نا عبد الرحمن نا علي بن الحسين بن الجنيد قال كان أحمد بن حنبل ويحيى بن معين يقولان في شيوخ الكوفيين ما يقول بن نمير فيهم نا عبد الرحمن قال سمعت علي بن الحسين بن الجنيد يقول ما رأيت مثل محمد بن عبد الله بن نمير بالكوفة كان رجلاً قد جمع العلم والفهم والسنة والزهد نا عبد الرحمن قال سئل أبي عنه فقال ثقة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2026-05-19T05:50:30+03:00</dcterms:created>
  <dcterms:modified xsi:type="dcterms:W3CDTF">2026-05-19T05:50:30+03:00</dcterms:modified>
</cp:coreProperties>
</file>

<file path=docProps/custom.xml><?xml version="1.0" encoding="utf-8"?>
<Properties xmlns="http://schemas.openxmlformats.org/officeDocument/2006/custom-properties" xmlns:vt="http://schemas.openxmlformats.org/officeDocument/2006/docPropsVTypes"/>
</file>