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الحوضي
</w:t>
      </w:r>
    </w:p>
    <w:p>
      <w:pPr/>
      <w:r>
        <w:rPr/>
        <w:t xml:space="preserve">الحوضي  محمد بن عبد الرحمن الحوضي: فقيه، من شعراء تلمسان، له كتب، منها (نظم في العقائد) شرحه الامام السنوسي.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2026-05-19T09:57:37+03:00</dcterms:created>
  <dcterms:modified xsi:type="dcterms:W3CDTF">2026-05-19T09:57:37+03:00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