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المجمعي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المجمعي
</w:t>
      </w:r>
    </w:p>
    <w:p>
      <w:pPr/>
      <w:r>
        <w:rPr/>
        <w:t xml:space="preserve">المجمعي  محمد بن عبد الباقي بن هبة الله المجمهي الموصي، ابو لمحاسن: فاضل، من فقهاء الحنابلة. له علم بالادب والتاريخ. مولده ووفاته بالموصل. تفقه وسمع لحديث والادب ببغداد. من كتبه (طبقات الفقهاء من اصحاب الامام احمد) و (شرح غريب الفاظ الخرقي).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2026-05-19T11:53:42+03:00</dcterms:created>
  <dcterms:modified xsi:type="dcterms:W3CDTF">2026-05-19T11:53:42+03:00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